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B6B4C" w14:textId="77777777" w:rsidR="00DB1F8B" w:rsidRDefault="00C54803" w:rsidP="00FF3094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5EF587A" wp14:editId="1A22087B">
            <wp:simplePos x="0" y="0"/>
            <wp:positionH relativeFrom="column">
              <wp:posOffset>3533775</wp:posOffset>
            </wp:positionH>
            <wp:positionV relativeFrom="paragraph">
              <wp:posOffset>-419100</wp:posOffset>
            </wp:positionV>
            <wp:extent cx="1943100" cy="1104900"/>
            <wp:effectExtent l="0" t="0" r="0" b="0"/>
            <wp:wrapNone/>
            <wp:docPr id="2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012DB" w14:textId="77777777" w:rsidR="00DB1F8B" w:rsidRDefault="00DB1F8B" w:rsidP="00FF3094">
      <w:pPr>
        <w:rPr>
          <w:b/>
        </w:rPr>
      </w:pPr>
    </w:p>
    <w:p w14:paraId="40E04A01" w14:textId="77777777" w:rsidR="00C54803" w:rsidRDefault="00C54803" w:rsidP="00FF3094">
      <w:pPr>
        <w:rPr>
          <w:b/>
        </w:rPr>
      </w:pPr>
    </w:p>
    <w:p w14:paraId="7783D84F" w14:textId="77777777" w:rsidR="00C54803" w:rsidRDefault="00C54803" w:rsidP="00FF3094">
      <w:pPr>
        <w:rPr>
          <w:b/>
        </w:rPr>
      </w:pPr>
    </w:p>
    <w:p w14:paraId="180E47A3" w14:textId="77777777" w:rsidR="00FF3094" w:rsidRPr="00FF3094" w:rsidRDefault="00FF3094" w:rsidP="00FF3094">
      <w:pPr>
        <w:rPr>
          <w:b/>
        </w:rPr>
      </w:pPr>
      <w:r w:rsidRPr="00FF3094">
        <w:rPr>
          <w:b/>
        </w:rPr>
        <w:t xml:space="preserve">COMMUNITY </w:t>
      </w:r>
      <w:r w:rsidR="008B0579">
        <w:rPr>
          <w:b/>
        </w:rPr>
        <w:t>RESPECT</w:t>
      </w:r>
      <w:r w:rsidRPr="00FF3094">
        <w:rPr>
          <w:b/>
        </w:rPr>
        <w:t xml:space="preserve"> AWARD </w:t>
      </w:r>
      <w:r w:rsidRPr="00FF3094">
        <w:rPr>
          <w:b/>
        </w:rPr>
        <w:tab/>
      </w:r>
      <w:r w:rsidRPr="00FF3094">
        <w:rPr>
          <w:b/>
        </w:rPr>
        <w:tab/>
      </w:r>
      <w:r w:rsidRPr="00FF3094">
        <w:rPr>
          <w:b/>
        </w:rPr>
        <w:tab/>
      </w:r>
      <w:r w:rsidRPr="00FF3094">
        <w:rPr>
          <w:b/>
        </w:rPr>
        <w:tab/>
      </w:r>
      <w:r w:rsidRPr="00FF3094">
        <w:rPr>
          <w:b/>
        </w:rPr>
        <w:tab/>
      </w:r>
      <w:r w:rsidRPr="00FF309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3094">
        <w:rPr>
          <w:b/>
        </w:rPr>
        <w:tab/>
      </w:r>
      <w:r w:rsidRPr="00FF3094">
        <w:rPr>
          <w:b/>
        </w:rPr>
        <w:tab/>
      </w:r>
      <w:r w:rsidRPr="00FF309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DEF248" w14:textId="77777777" w:rsidR="00FF3094" w:rsidRPr="00FF3094" w:rsidRDefault="00FF3094" w:rsidP="00FF3094">
      <w:pPr>
        <w:rPr>
          <w:b/>
        </w:rPr>
      </w:pPr>
    </w:p>
    <w:p w14:paraId="6201AB97" w14:textId="77777777" w:rsidR="00FF3094" w:rsidRPr="00FF3094" w:rsidRDefault="00FF3094" w:rsidP="00FF3094">
      <w:pPr>
        <w:rPr>
          <w:b/>
        </w:rPr>
      </w:pPr>
      <w:r w:rsidRPr="00FF3094">
        <w:rPr>
          <w:b/>
        </w:rPr>
        <w:t xml:space="preserve">ORGANISATION NAME AND ADDRESS: </w:t>
      </w:r>
    </w:p>
    <w:p w14:paraId="7520AE5F" w14:textId="77777777" w:rsidR="00FF3094" w:rsidRPr="00FF3094" w:rsidRDefault="00FF3094" w:rsidP="00FF3094">
      <w:pPr>
        <w:rPr>
          <w:b/>
        </w:rPr>
      </w:pPr>
    </w:p>
    <w:p w14:paraId="01CE6FA5" w14:textId="77777777" w:rsidR="00FF3094" w:rsidRPr="00FF3094" w:rsidRDefault="00FF3094" w:rsidP="00FF3094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F3094" w:rsidRPr="00FF3094" w14:paraId="0E0561CA" w14:textId="77777777" w:rsidTr="003C2985">
        <w:tc>
          <w:tcPr>
            <w:tcW w:w="5000" w:type="pct"/>
          </w:tcPr>
          <w:p w14:paraId="679DCD9A" w14:textId="77777777" w:rsidR="00FF3094" w:rsidRPr="00FF3094" w:rsidRDefault="00FF3094" w:rsidP="00FF3094"/>
          <w:p w14:paraId="2BE583C9" w14:textId="77777777" w:rsidR="00FF3094" w:rsidRPr="00FF3094" w:rsidRDefault="00FF3094" w:rsidP="00FF3094">
            <w:pPr>
              <w:rPr>
                <w:b/>
              </w:rPr>
            </w:pPr>
            <w:r w:rsidRPr="00FF3094">
              <w:rPr>
                <w:b/>
              </w:rPr>
              <w:t xml:space="preserve">Name(s): </w:t>
            </w:r>
          </w:p>
          <w:p w14:paraId="1EFD83A6" w14:textId="77777777" w:rsidR="00FF3094" w:rsidRPr="00FF3094" w:rsidRDefault="00FF3094" w:rsidP="00FF3094">
            <w:pPr>
              <w:rPr>
                <w:b/>
              </w:rPr>
            </w:pPr>
          </w:p>
          <w:p w14:paraId="7EB031AC" w14:textId="77777777" w:rsidR="00FF3094" w:rsidRPr="00FF3094" w:rsidRDefault="00FF3094" w:rsidP="00FF3094">
            <w:pPr>
              <w:rPr>
                <w:b/>
              </w:rPr>
            </w:pPr>
            <w:r w:rsidRPr="00FF3094">
              <w:rPr>
                <w:b/>
              </w:rPr>
              <w:t xml:space="preserve">Position in organisation: </w:t>
            </w:r>
          </w:p>
          <w:p w14:paraId="486E806E" w14:textId="77777777" w:rsidR="00FF3094" w:rsidRPr="00FF3094" w:rsidRDefault="00FF3094" w:rsidP="00FF3094">
            <w:pPr>
              <w:rPr>
                <w:b/>
              </w:rPr>
            </w:pPr>
            <w:r w:rsidRPr="00FF3094">
              <w:rPr>
                <w:b/>
              </w:rPr>
              <w:tab/>
            </w:r>
          </w:p>
          <w:p w14:paraId="5241D9FF" w14:textId="77777777" w:rsidR="00FF3094" w:rsidRPr="00FF3094" w:rsidRDefault="00FF3094" w:rsidP="00FF3094">
            <w:pPr>
              <w:rPr>
                <w:b/>
              </w:rPr>
            </w:pPr>
            <w:r w:rsidRPr="00FF3094">
              <w:rPr>
                <w:b/>
              </w:rPr>
              <w:t xml:space="preserve">E-mail: </w:t>
            </w:r>
          </w:p>
          <w:p w14:paraId="4354E3E7" w14:textId="77777777" w:rsidR="00FF3094" w:rsidRPr="00FF3094" w:rsidRDefault="00FF3094" w:rsidP="00FF3094">
            <w:pPr>
              <w:rPr>
                <w:b/>
              </w:rPr>
            </w:pPr>
          </w:p>
          <w:p w14:paraId="2AB7EDB6" w14:textId="77777777" w:rsidR="00FF3094" w:rsidRPr="00FF3094" w:rsidRDefault="00FF3094" w:rsidP="00FF3094">
            <w:pPr>
              <w:rPr>
                <w:b/>
              </w:rPr>
            </w:pPr>
            <w:r w:rsidRPr="00FF3094">
              <w:rPr>
                <w:b/>
              </w:rPr>
              <w:t>Telephone</w:t>
            </w:r>
            <w:r w:rsidR="003357AD">
              <w:rPr>
                <w:b/>
              </w:rPr>
              <w:t>:</w:t>
            </w:r>
            <w:r w:rsidRPr="00FF3094">
              <w:rPr>
                <w:b/>
              </w:rPr>
              <w:t xml:space="preserve"> </w:t>
            </w:r>
          </w:p>
          <w:p w14:paraId="6D271BF5" w14:textId="77777777" w:rsidR="00FF3094" w:rsidRPr="00FF3094" w:rsidRDefault="00FF3094" w:rsidP="00FF3094">
            <w:pPr>
              <w:rPr>
                <w:b/>
              </w:rPr>
            </w:pPr>
          </w:p>
          <w:p w14:paraId="106872BA" w14:textId="77777777" w:rsidR="00FF3094" w:rsidRDefault="007C6C05" w:rsidP="00FF3094">
            <w:pPr>
              <w:rPr>
                <w:b/>
              </w:rPr>
            </w:pPr>
            <w:r>
              <w:rPr>
                <w:b/>
              </w:rPr>
              <w:t>Number of staff / volunteers at the organisation:</w:t>
            </w:r>
          </w:p>
          <w:p w14:paraId="120612A1" w14:textId="77777777" w:rsidR="007C6C05" w:rsidRPr="00FF3094" w:rsidRDefault="007C6C05" w:rsidP="00FF3094">
            <w:pPr>
              <w:rPr>
                <w:b/>
              </w:rPr>
            </w:pPr>
          </w:p>
        </w:tc>
      </w:tr>
    </w:tbl>
    <w:p w14:paraId="7F8537CE" w14:textId="77777777" w:rsidR="00FF3094" w:rsidRPr="00FF3094" w:rsidRDefault="00FF3094" w:rsidP="00FF3094"/>
    <w:p w14:paraId="34BAC73B" w14:textId="77777777" w:rsidR="00FF3094" w:rsidRPr="00FF3094" w:rsidRDefault="003357AD" w:rsidP="00FF3094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C0717" wp14:editId="3098BDDF">
                <wp:simplePos x="0" y="0"/>
                <wp:positionH relativeFrom="column">
                  <wp:posOffset>2095501</wp:posOffset>
                </wp:positionH>
                <wp:positionV relativeFrom="paragraph">
                  <wp:posOffset>24130</wp:posOffset>
                </wp:positionV>
                <wp:extent cx="3714750" cy="3714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6D2C" w14:textId="77777777" w:rsidR="003357AD" w:rsidRDefault="003357AD" w:rsidP="00335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0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1.9pt;width:292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">
                <v:textbox>
                  <w:txbxContent>
                    <w:p w14:paraId="00DE6D2C" w14:textId="77777777" w:rsidR="003357AD" w:rsidRDefault="003357AD" w:rsidP="003357AD"/>
                  </w:txbxContent>
                </v:textbox>
              </v:shape>
            </w:pict>
          </mc:Fallback>
        </mc:AlternateContent>
      </w:r>
    </w:p>
    <w:p w14:paraId="7C7A03C3" w14:textId="77777777" w:rsidR="00A43ED0" w:rsidRDefault="00FF3094" w:rsidP="00FF3094">
      <w:r w:rsidRPr="00FF3094">
        <w:rPr>
          <w:b/>
        </w:rPr>
        <w:t xml:space="preserve">DATE APPLICATION SENT:  </w:t>
      </w:r>
    </w:p>
    <w:p w14:paraId="6FEF4E2B" w14:textId="77777777" w:rsidR="00FF3094" w:rsidRDefault="00FF3094" w:rsidP="00A43ED0">
      <w:pPr>
        <w:rPr>
          <w:b/>
        </w:rPr>
      </w:pPr>
    </w:p>
    <w:p w14:paraId="4A96AB0D" w14:textId="77777777" w:rsidR="00FF3094" w:rsidRDefault="00B17138" w:rsidP="00A43ED0">
      <w:pPr>
        <w:rPr>
          <w:b/>
        </w:rPr>
      </w:pPr>
      <w:r>
        <w:rPr>
          <w:b/>
        </w:rPr>
        <w:t>The Community</w:t>
      </w:r>
      <w:r w:rsidR="00FF3094">
        <w:rPr>
          <w:b/>
        </w:rPr>
        <w:t xml:space="preserve"> </w:t>
      </w:r>
      <w:r w:rsidR="008B6EF0">
        <w:rPr>
          <w:b/>
        </w:rPr>
        <w:t>Respect</w:t>
      </w:r>
      <w:r w:rsidR="00261B4C">
        <w:rPr>
          <w:b/>
        </w:rPr>
        <w:t xml:space="preserve"> </w:t>
      </w:r>
      <w:r>
        <w:rPr>
          <w:b/>
        </w:rPr>
        <w:t xml:space="preserve">Award </w:t>
      </w:r>
      <w:r w:rsidR="00261B4C">
        <w:rPr>
          <w:b/>
        </w:rPr>
        <w:t xml:space="preserve">recognises </w:t>
      </w:r>
      <w:r w:rsidR="00BE7F83">
        <w:rPr>
          <w:b/>
        </w:rPr>
        <w:t>community and voluntary sector organisation</w:t>
      </w:r>
      <w:r w:rsidR="001D1ACD">
        <w:rPr>
          <w:b/>
        </w:rPr>
        <w:t>s within Derby</w:t>
      </w:r>
      <w:r w:rsidR="00BE7F83">
        <w:rPr>
          <w:b/>
        </w:rPr>
        <w:t xml:space="preserve"> which</w:t>
      </w:r>
      <w:r w:rsidR="00BE7F83" w:rsidRPr="00BE7F83">
        <w:rPr>
          <w:b/>
        </w:rPr>
        <w:t xml:space="preserve"> can demonstrate their ongoing commitment to promoting and delivering dignified services</w:t>
      </w:r>
      <w:r w:rsidR="003357AD">
        <w:rPr>
          <w:b/>
        </w:rPr>
        <w:t>. If your organisation is successful in obtaining the award it will assist you when making applications for funding to Derby City Council and Derby Homes.</w:t>
      </w:r>
    </w:p>
    <w:p w14:paraId="112CED10" w14:textId="77777777" w:rsidR="00261B4C" w:rsidRDefault="00261B4C" w:rsidP="00A43ED0">
      <w:pPr>
        <w:rPr>
          <w:b/>
        </w:rPr>
      </w:pPr>
    </w:p>
    <w:p w14:paraId="038F4267" w14:textId="77777777" w:rsidR="00261B4C" w:rsidRDefault="00BE7F83" w:rsidP="00A43ED0">
      <w:pPr>
        <w:rPr>
          <w:b/>
        </w:rPr>
      </w:pPr>
      <w:r>
        <w:rPr>
          <w:b/>
        </w:rPr>
        <w:t>Please complete the questions below, i</w:t>
      </w:r>
      <w:r w:rsidR="00261B4C" w:rsidRPr="00261B4C">
        <w:rPr>
          <w:b/>
        </w:rPr>
        <w:t xml:space="preserve">f you are not able to provide </w:t>
      </w:r>
      <w:r w:rsidR="00261B4C">
        <w:rPr>
          <w:b/>
        </w:rPr>
        <w:t xml:space="preserve">an answer or </w:t>
      </w:r>
      <w:r w:rsidR="00261B4C" w:rsidRPr="00261B4C">
        <w:rPr>
          <w:b/>
        </w:rPr>
        <w:t xml:space="preserve">evidence </w:t>
      </w:r>
      <w:r>
        <w:rPr>
          <w:b/>
        </w:rPr>
        <w:t>a question because of the type</w:t>
      </w:r>
      <w:r w:rsidR="00261B4C" w:rsidRPr="00261B4C">
        <w:rPr>
          <w:b/>
        </w:rPr>
        <w:t xml:space="preserve"> of service you provide</w:t>
      </w:r>
      <w:r w:rsidR="00261B4C">
        <w:rPr>
          <w:b/>
        </w:rPr>
        <w:t xml:space="preserve"> please state not applicable</w:t>
      </w:r>
      <w:r>
        <w:rPr>
          <w:b/>
        </w:rPr>
        <w:t>.</w:t>
      </w:r>
    </w:p>
    <w:p w14:paraId="29F316C0" w14:textId="77777777" w:rsidR="00261B4C" w:rsidRDefault="00261B4C" w:rsidP="00A43ED0">
      <w:pPr>
        <w:rPr>
          <w:b/>
        </w:rPr>
      </w:pPr>
    </w:p>
    <w:p w14:paraId="6DBC9977" w14:textId="77777777" w:rsidR="00261B4C" w:rsidRDefault="00261B4C" w:rsidP="00A43ED0">
      <w:r w:rsidRPr="00261B4C">
        <w:t xml:space="preserve">Explain </w:t>
      </w:r>
      <w:r w:rsidR="00025B1E">
        <w:t>below</w:t>
      </w:r>
      <w:r w:rsidRPr="00261B4C">
        <w:t xml:space="preserve"> in a short sentence what your service is about. For </w:t>
      </w:r>
      <w:proofErr w:type="gramStart"/>
      <w:r w:rsidRPr="00261B4C">
        <w:t>example</w:t>
      </w:r>
      <w:proofErr w:type="gramEnd"/>
      <w:r w:rsidRPr="00261B4C">
        <w:t xml:space="preserve"> “We are a community centre”</w:t>
      </w:r>
    </w:p>
    <w:p w14:paraId="775862A3" w14:textId="77777777" w:rsidR="00860BA0" w:rsidRDefault="00860BA0" w:rsidP="00A43ED0"/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860BA0" w14:paraId="3833A74C" w14:textId="77777777" w:rsidTr="00DB1F8B">
        <w:trPr>
          <w:trHeight w:val="1995"/>
        </w:trPr>
        <w:tc>
          <w:tcPr>
            <w:tcW w:w="9332" w:type="dxa"/>
          </w:tcPr>
          <w:p w14:paraId="14CD0386" w14:textId="77777777" w:rsidR="00860BA0" w:rsidRDefault="00860BA0" w:rsidP="00A43ED0"/>
          <w:p w14:paraId="180CEC58" w14:textId="77777777" w:rsidR="00860BA0" w:rsidRDefault="00860BA0" w:rsidP="00A43ED0"/>
          <w:p w14:paraId="42D3BC71" w14:textId="77777777" w:rsidR="00860BA0" w:rsidRDefault="00860BA0" w:rsidP="00A43ED0"/>
          <w:p w14:paraId="4FF11809" w14:textId="77777777" w:rsidR="00860BA0" w:rsidRDefault="00860BA0" w:rsidP="00A43ED0"/>
          <w:p w14:paraId="6F33FB11" w14:textId="77777777" w:rsidR="007C6C05" w:rsidRDefault="007C6C05" w:rsidP="00A43ED0"/>
        </w:tc>
      </w:tr>
    </w:tbl>
    <w:p w14:paraId="30A5ECA5" w14:textId="77777777" w:rsidR="00860BA0" w:rsidRPr="00261B4C" w:rsidRDefault="00860BA0" w:rsidP="00A43ED0"/>
    <w:p w14:paraId="68744E34" w14:textId="77777777" w:rsidR="00DB1F8B" w:rsidRDefault="00DB1F8B" w:rsidP="00A43ED0">
      <w:pPr>
        <w:rPr>
          <w:b/>
        </w:rPr>
      </w:pPr>
    </w:p>
    <w:p w14:paraId="50E9200B" w14:textId="77777777" w:rsidR="00DB1F8B" w:rsidRDefault="00DB1F8B" w:rsidP="00A43ED0">
      <w:pPr>
        <w:rPr>
          <w:b/>
        </w:rPr>
      </w:pPr>
    </w:p>
    <w:p w14:paraId="1A7F2934" w14:textId="77777777" w:rsidR="00DB1F8B" w:rsidRDefault="00DB1F8B" w:rsidP="00A43ED0">
      <w:pPr>
        <w:rPr>
          <w:b/>
        </w:rPr>
      </w:pPr>
    </w:p>
    <w:p w14:paraId="1B5C7640" w14:textId="77777777" w:rsidR="00DB1F8B" w:rsidRDefault="00DB1F8B" w:rsidP="00A43ED0">
      <w:pPr>
        <w:rPr>
          <w:b/>
        </w:rPr>
      </w:pPr>
    </w:p>
    <w:p w14:paraId="45313E3B" w14:textId="77777777" w:rsidR="00146DAE" w:rsidRPr="00860BA0" w:rsidRDefault="00146DAE" w:rsidP="00A43ED0">
      <w:pPr>
        <w:rPr>
          <w:b/>
        </w:rPr>
      </w:pPr>
      <w:proofErr w:type="gramStart"/>
      <w:r w:rsidRPr="00860BA0">
        <w:rPr>
          <w:b/>
        </w:rPr>
        <w:t>In order to</w:t>
      </w:r>
      <w:proofErr w:type="gramEnd"/>
      <w:r w:rsidRPr="00860BA0">
        <w:rPr>
          <w:b/>
        </w:rPr>
        <w:t xml:space="preserve"> achieve the Community </w:t>
      </w:r>
      <w:r w:rsidR="008B6EF0">
        <w:rPr>
          <w:b/>
        </w:rPr>
        <w:t xml:space="preserve">Respect </w:t>
      </w:r>
      <w:r w:rsidRPr="00860BA0">
        <w:rPr>
          <w:b/>
        </w:rPr>
        <w:t>award, you must be able to answer YES to the following statements, and where applicable provide evidence.</w:t>
      </w:r>
    </w:p>
    <w:p w14:paraId="0D2D3421" w14:textId="77777777" w:rsidR="00146DAE" w:rsidRPr="00860BA0" w:rsidRDefault="00146DAE" w:rsidP="00A43ED0"/>
    <w:p w14:paraId="1A358F89" w14:textId="77777777" w:rsidR="00732DF5" w:rsidRPr="00860BA0" w:rsidRDefault="00732DF5" w:rsidP="00A43ED0">
      <w:pPr>
        <w:rPr>
          <w:b/>
        </w:rPr>
      </w:pPr>
      <w:r w:rsidRPr="00860BA0">
        <w:rPr>
          <w:b/>
        </w:rPr>
        <w:t>Dignity</w:t>
      </w:r>
      <w:r w:rsidR="007C6C05">
        <w:rPr>
          <w:b/>
        </w:rPr>
        <w:t xml:space="preserve"> Do</w:t>
      </w:r>
      <w:r w:rsidRPr="00860BA0">
        <w:rPr>
          <w:b/>
        </w:rPr>
        <w:t xml:space="preserve"> #1 - Have a zero tolerance of all forms of abuse.</w:t>
      </w:r>
    </w:p>
    <w:p w14:paraId="13D0416E" w14:textId="77777777" w:rsidR="009F6A7F" w:rsidRPr="00860BA0" w:rsidRDefault="00732DF5" w:rsidP="00A43ED0">
      <w:r w:rsidRPr="00860BA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4"/>
        <w:gridCol w:w="1118"/>
        <w:gridCol w:w="1174"/>
      </w:tblGrid>
      <w:tr w:rsidR="00860BA0" w:rsidRPr="00860BA0" w14:paraId="001CC799" w14:textId="77777777" w:rsidTr="009F6A7F">
        <w:tc>
          <w:tcPr>
            <w:tcW w:w="6912" w:type="dxa"/>
          </w:tcPr>
          <w:p w14:paraId="376AD774" w14:textId="77777777" w:rsidR="00146DAE" w:rsidRPr="00860BA0" w:rsidRDefault="00732DF5" w:rsidP="00A43ED0">
            <w:r w:rsidRPr="00860BA0">
              <w:rPr>
                <w:b/>
              </w:rPr>
              <w:t>Policy</w:t>
            </w:r>
            <w:r w:rsidRPr="00860BA0">
              <w:t xml:space="preserve"> </w:t>
            </w:r>
            <w:r w:rsidR="00146DAE" w:rsidRPr="00860BA0">
              <w:t>Assessment</w:t>
            </w:r>
          </w:p>
        </w:tc>
        <w:tc>
          <w:tcPr>
            <w:tcW w:w="1134" w:type="dxa"/>
          </w:tcPr>
          <w:p w14:paraId="18D8435A" w14:textId="77777777" w:rsidR="00146DAE" w:rsidRPr="00860BA0" w:rsidRDefault="00146DAE" w:rsidP="00146DAE">
            <w:pPr>
              <w:jc w:val="center"/>
            </w:pPr>
            <w:r w:rsidRPr="00860BA0">
              <w:t>YES</w:t>
            </w:r>
          </w:p>
        </w:tc>
        <w:tc>
          <w:tcPr>
            <w:tcW w:w="1196" w:type="dxa"/>
          </w:tcPr>
          <w:p w14:paraId="3B9C8EBD" w14:textId="77777777" w:rsidR="00146DAE" w:rsidRPr="00860BA0" w:rsidRDefault="00146DAE" w:rsidP="00146DAE">
            <w:pPr>
              <w:jc w:val="center"/>
            </w:pPr>
            <w:r w:rsidRPr="00860BA0">
              <w:t>NO</w:t>
            </w:r>
          </w:p>
        </w:tc>
      </w:tr>
      <w:tr w:rsidR="00860BA0" w:rsidRPr="00860BA0" w14:paraId="2811A00B" w14:textId="77777777" w:rsidTr="009F6A7F">
        <w:tc>
          <w:tcPr>
            <w:tcW w:w="6912" w:type="dxa"/>
          </w:tcPr>
          <w:p w14:paraId="6B21F160" w14:textId="77777777" w:rsidR="00146DAE" w:rsidRPr="00860BA0" w:rsidRDefault="00146DAE" w:rsidP="00146DAE">
            <w:r w:rsidRPr="00860BA0">
              <w:t xml:space="preserve">Does your organisation have an </w:t>
            </w:r>
            <w:proofErr w:type="gramStart"/>
            <w:r w:rsidRPr="00860BA0">
              <w:t>up to date</w:t>
            </w:r>
            <w:proofErr w:type="gramEnd"/>
            <w:r w:rsidRPr="00860BA0">
              <w:t xml:space="preserve"> Safeguarding Policy? </w:t>
            </w:r>
          </w:p>
          <w:p w14:paraId="1035E3F2" w14:textId="77777777" w:rsidR="00146DAE" w:rsidRPr="00860BA0" w:rsidRDefault="00146DAE" w:rsidP="00A43ED0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 to the application.</w:t>
            </w:r>
          </w:p>
        </w:tc>
        <w:tc>
          <w:tcPr>
            <w:tcW w:w="1134" w:type="dxa"/>
          </w:tcPr>
          <w:p w14:paraId="7E766459" w14:textId="77777777" w:rsidR="00146DAE" w:rsidRPr="00860BA0" w:rsidRDefault="00146DAE" w:rsidP="00A43ED0"/>
        </w:tc>
        <w:tc>
          <w:tcPr>
            <w:tcW w:w="1196" w:type="dxa"/>
          </w:tcPr>
          <w:p w14:paraId="1EF49555" w14:textId="77777777" w:rsidR="00146DAE" w:rsidRPr="00860BA0" w:rsidRDefault="00146DAE" w:rsidP="00A43ED0"/>
        </w:tc>
      </w:tr>
      <w:tr w:rsidR="00860BA0" w:rsidRPr="00860BA0" w14:paraId="318393FD" w14:textId="77777777" w:rsidTr="009F6A7F">
        <w:tc>
          <w:tcPr>
            <w:tcW w:w="6912" w:type="dxa"/>
          </w:tcPr>
          <w:p w14:paraId="47358862" w14:textId="77777777" w:rsidR="00146DAE" w:rsidRPr="00860BA0" w:rsidRDefault="00146DAE" w:rsidP="00146DAE">
            <w:r w:rsidRPr="00860BA0">
              <w:t xml:space="preserve">Does your organisation have an </w:t>
            </w:r>
            <w:proofErr w:type="gramStart"/>
            <w:r w:rsidRPr="00860BA0">
              <w:t>up to date</w:t>
            </w:r>
            <w:proofErr w:type="gramEnd"/>
            <w:r w:rsidRPr="00860BA0">
              <w:t xml:space="preserve"> </w:t>
            </w:r>
            <w:r w:rsidR="009F6A7F" w:rsidRPr="00860BA0">
              <w:t xml:space="preserve">Anti Bullying </w:t>
            </w:r>
            <w:r w:rsidRPr="00860BA0">
              <w:t xml:space="preserve">Policy? </w:t>
            </w:r>
          </w:p>
          <w:p w14:paraId="6BBDEEE4" w14:textId="77777777" w:rsidR="00146DAE" w:rsidRPr="00860BA0" w:rsidRDefault="009F6A7F" w:rsidP="00146DAE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 to the application.</w:t>
            </w:r>
          </w:p>
        </w:tc>
        <w:tc>
          <w:tcPr>
            <w:tcW w:w="1134" w:type="dxa"/>
          </w:tcPr>
          <w:p w14:paraId="7082921E" w14:textId="77777777" w:rsidR="00146DAE" w:rsidRPr="00860BA0" w:rsidRDefault="00146DAE" w:rsidP="00A43ED0"/>
        </w:tc>
        <w:tc>
          <w:tcPr>
            <w:tcW w:w="1196" w:type="dxa"/>
          </w:tcPr>
          <w:p w14:paraId="5C2C7B50" w14:textId="77777777" w:rsidR="00146DAE" w:rsidRPr="00860BA0" w:rsidRDefault="00146DAE" w:rsidP="00A43ED0"/>
        </w:tc>
      </w:tr>
      <w:tr w:rsidR="00860BA0" w:rsidRPr="00860BA0" w14:paraId="1F8FB246" w14:textId="77777777" w:rsidTr="009F6A7F">
        <w:tc>
          <w:tcPr>
            <w:tcW w:w="6912" w:type="dxa"/>
          </w:tcPr>
          <w:p w14:paraId="1FD12847" w14:textId="77777777" w:rsidR="009F6A7F" w:rsidRPr="00860BA0" w:rsidRDefault="009F6A7F" w:rsidP="009F6A7F">
            <w:r w:rsidRPr="00860BA0">
              <w:t xml:space="preserve">Does your organisation have an </w:t>
            </w:r>
            <w:proofErr w:type="gramStart"/>
            <w:r w:rsidRPr="00860BA0">
              <w:t>up to date</w:t>
            </w:r>
            <w:proofErr w:type="gramEnd"/>
            <w:r w:rsidRPr="00860BA0">
              <w:t xml:space="preserve"> Equality &amp; Diversity Policy? </w:t>
            </w:r>
          </w:p>
          <w:p w14:paraId="3602FDB1" w14:textId="77777777" w:rsidR="009F6A7F" w:rsidRPr="00860BA0" w:rsidRDefault="009F6A7F" w:rsidP="009F6A7F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 to the application.</w:t>
            </w:r>
          </w:p>
        </w:tc>
        <w:tc>
          <w:tcPr>
            <w:tcW w:w="1134" w:type="dxa"/>
          </w:tcPr>
          <w:p w14:paraId="2BCB373C" w14:textId="77777777" w:rsidR="009F6A7F" w:rsidRPr="00860BA0" w:rsidRDefault="009F6A7F" w:rsidP="00A43ED0"/>
        </w:tc>
        <w:tc>
          <w:tcPr>
            <w:tcW w:w="1196" w:type="dxa"/>
          </w:tcPr>
          <w:p w14:paraId="2E12BAA9" w14:textId="77777777" w:rsidR="009F6A7F" w:rsidRPr="00860BA0" w:rsidRDefault="009F6A7F" w:rsidP="00A43ED0"/>
        </w:tc>
      </w:tr>
      <w:tr w:rsidR="00860BA0" w:rsidRPr="00860BA0" w14:paraId="6F8CD8E2" w14:textId="77777777" w:rsidTr="009F6A7F">
        <w:tc>
          <w:tcPr>
            <w:tcW w:w="6912" w:type="dxa"/>
          </w:tcPr>
          <w:p w14:paraId="66B6E8D7" w14:textId="77777777" w:rsidR="009F6A7F" w:rsidRPr="00860BA0" w:rsidRDefault="009F6A7F" w:rsidP="009F6A7F">
            <w:r w:rsidRPr="00860BA0">
              <w:t xml:space="preserve">Does your organisation have an </w:t>
            </w:r>
            <w:proofErr w:type="gramStart"/>
            <w:r w:rsidRPr="00860BA0">
              <w:t>up to date</w:t>
            </w:r>
            <w:proofErr w:type="gramEnd"/>
            <w:r w:rsidRPr="00860BA0">
              <w:t xml:space="preserve"> Health &amp; Safety Policy? </w:t>
            </w:r>
          </w:p>
          <w:p w14:paraId="120F6FE7" w14:textId="77777777" w:rsidR="009F6A7F" w:rsidRPr="00860BA0" w:rsidRDefault="009F6A7F" w:rsidP="009F6A7F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 to the application.</w:t>
            </w:r>
          </w:p>
        </w:tc>
        <w:tc>
          <w:tcPr>
            <w:tcW w:w="1134" w:type="dxa"/>
          </w:tcPr>
          <w:p w14:paraId="7544A4B1" w14:textId="77777777" w:rsidR="009F6A7F" w:rsidRPr="00860BA0" w:rsidRDefault="009F6A7F" w:rsidP="00A43ED0"/>
        </w:tc>
        <w:tc>
          <w:tcPr>
            <w:tcW w:w="1196" w:type="dxa"/>
          </w:tcPr>
          <w:p w14:paraId="656F07D8" w14:textId="77777777" w:rsidR="009F6A7F" w:rsidRPr="00860BA0" w:rsidRDefault="009F6A7F" w:rsidP="00A43ED0"/>
        </w:tc>
      </w:tr>
    </w:tbl>
    <w:p w14:paraId="09695A21" w14:textId="77777777" w:rsidR="002114D2" w:rsidRPr="00860BA0" w:rsidRDefault="002114D2" w:rsidP="00A43ED0"/>
    <w:p w14:paraId="29B35990" w14:textId="77777777" w:rsidR="00645556" w:rsidRPr="00860BA0" w:rsidRDefault="009F6A7F" w:rsidP="00A43ED0">
      <w:r w:rsidRPr="00860BA0">
        <w:t xml:space="preserve">Please give details of how you ensure these policies are implemented amongst staff and volunteers, </w:t>
      </w:r>
      <w:proofErr w:type="gramStart"/>
      <w:r w:rsidR="002C5A77" w:rsidRPr="00860BA0">
        <w:t>e.g.</w:t>
      </w:r>
      <w:proofErr w:type="gramEnd"/>
      <w:r w:rsidR="00826A3D" w:rsidRPr="00860BA0">
        <w:t xml:space="preserve"> team meetings</w:t>
      </w:r>
      <w:r w:rsidR="00D010EF" w:rsidRPr="00860BA0">
        <w:t xml:space="preserve"> or</w:t>
      </w:r>
      <w:r w:rsidR="00826A3D" w:rsidRPr="00860BA0">
        <w:t xml:space="preserve"> </w:t>
      </w:r>
      <w:r w:rsidRPr="00860BA0">
        <w:t>c</w:t>
      </w:r>
      <w:r w:rsidR="00826A3D" w:rsidRPr="00860BA0">
        <w:t>ommittee meetings</w:t>
      </w:r>
      <w:r w:rsidR="00D010EF" w:rsidRPr="00860BA0">
        <w:t>?</w:t>
      </w:r>
      <w:r w:rsidR="00025B1E" w:rsidRPr="00860BA0">
        <w:t xml:space="preserve"> </w:t>
      </w:r>
    </w:p>
    <w:p w14:paraId="607FBE48" w14:textId="77777777" w:rsidR="00025B1E" w:rsidRPr="00860BA0" w:rsidRDefault="00025B1E" w:rsidP="00A43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0BA0" w:rsidRPr="00860BA0" w14:paraId="41B0A38E" w14:textId="77777777" w:rsidTr="009F6A7F">
        <w:tc>
          <w:tcPr>
            <w:tcW w:w="9242" w:type="dxa"/>
          </w:tcPr>
          <w:p w14:paraId="1FB3A940" w14:textId="77777777" w:rsidR="009F6A7F" w:rsidRPr="00860BA0" w:rsidRDefault="009F6A7F" w:rsidP="00A43ED0"/>
          <w:p w14:paraId="4A70AE9A" w14:textId="77777777" w:rsidR="009F6A7F" w:rsidRPr="00860BA0" w:rsidRDefault="009F6A7F" w:rsidP="00A43ED0"/>
          <w:p w14:paraId="5FE7262E" w14:textId="77777777" w:rsidR="009F6A7F" w:rsidRPr="00860BA0" w:rsidRDefault="009F6A7F" w:rsidP="00A43ED0"/>
        </w:tc>
      </w:tr>
    </w:tbl>
    <w:p w14:paraId="307F4731" w14:textId="77777777" w:rsidR="009F6A7F" w:rsidRPr="00860BA0" w:rsidRDefault="009F6A7F" w:rsidP="00A43ED0"/>
    <w:p w14:paraId="1DDAFD04" w14:textId="77777777" w:rsidR="009F6A7F" w:rsidRPr="00860BA0" w:rsidRDefault="009F6A7F" w:rsidP="00A43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4"/>
        <w:gridCol w:w="1118"/>
        <w:gridCol w:w="1174"/>
      </w:tblGrid>
      <w:tr w:rsidR="00860BA0" w:rsidRPr="00860BA0" w14:paraId="036C812E" w14:textId="77777777" w:rsidTr="003D0473">
        <w:tc>
          <w:tcPr>
            <w:tcW w:w="6912" w:type="dxa"/>
          </w:tcPr>
          <w:p w14:paraId="7529509A" w14:textId="77777777" w:rsidR="009F6A7F" w:rsidRPr="00860BA0" w:rsidRDefault="00732DF5" w:rsidP="00732DF5">
            <w:r w:rsidRPr="00860BA0">
              <w:rPr>
                <w:b/>
              </w:rPr>
              <w:t xml:space="preserve">Training </w:t>
            </w:r>
            <w:r w:rsidR="009F6A7F" w:rsidRPr="00860BA0">
              <w:rPr>
                <w:b/>
              </w:rPr>
              <w:t>Assessment</w:t>
            </w:r>
          </w:p>
        </w:tc>
        <w:tc>
          <w:tcPr>
            <w:tcW w:w="1134" w:type="dxa"/>
          </w:tcPr>
          <w:p w14:paraId="4D060F18" w14:textId="77777777" w:rsidR="009F6A7F" w:rsidRPr="00860BA0" w:rsidRDefault="009F6A7F" w:rsidP="003D0473">
            <w:pPr>
              <w:jc w:val="center"/>
            </w:pPr>
            <w:r w:rsidRPr="00860BA0">
              <w:t>YES</w:t>
            </w:r>
          </w:p>
        </w:tc>
        <w:tc>
          <w:tcPr>
            <w:tcW w:w="1196" w:type="dxa"/>
          </w:tcPr>
          <w:p w14:paraId="7C7DDBF7" w14:textId="77777777" w:rsidR="009F6A7F" w:rsidRPr="00860BA0" w:rsidRDefault="009F6A7F" w:rsidP="003D0473">
            <w:pPr>
              <w:jc w:val="center"/>
            </w:pPr>
            <w:r w:rsidRPr="00860BA0">
              <w:t>NO</w:t>
            </w:r>
          </w:p>
        </w:tc>
      </w:tr>
      <w:tr w:rsidR="009F6A7F" w:rsidRPr="00860BA0" w14:paraId="355C11F6" w14:textId="77777777" w:rsidTr="003D0473">
        <w:tc>
          <w:tcPr>
            <w:tcW w:w="6912" w:type="dxa"/>
          </w:tcPr>
          <w:p w14:paraId="74A46B4B" w14:textId="77777777" w:rsidR="009F6A7F" w:rsidRPr="00860BA0" w:rsidRDefault="00732DF5" w:rsidP="009F6A7F">
            <w:r w:rsidRPr="00860BA0">
              <w:t xml:space="preserve">Do all staff and volunteers receive basic </w:t>
            </w:r>
            <w:r w:rsidR="009F6A7F" w:rsidRPr="00860BA0">
              <w:t>Safeguarding Training?</w:t>
            </w:r>
          </w:p>
          <w:p w14:paraId="62B5152E" w14:textId="77777777" w:rsidR="009F6A7F" w:rsidRPr="00860BA0" w:rsidRDefault="009F6A7F" w:rsidP="009F6A7F"/>
        </w:tc>
        <w:tc>
          <w:tcPr>
            <w:tcW w:w="1134" w:type="dxa"/>
          </w:tcPr>
          <w:p w14:paraId="57FA6624" w14:textId="77777777" w:rsidR="009F6A7F" w:rsidRPr="00860BA0" w:rsidRDefault="009F6A7F" w:rsidP="003D0473">
            <w:pPr>
              <w:jc w:val="center"/>
            </w:pPr>
          </w:p>
        </w:tc>
        <w:tc>
          <w:tcPr>
            <w:tcW w:w="1196" w:type="dxa"/>
          </w:tcPr>
          <w:p w14:paraId="3C2D6A84" w14:textId="77777777" w:rsidR="009F6A7F" w:rsidRPr="00860BA0" w:rsidRDefault="009F6A7F" w:rsidP="003D0473">
            <w:pPr>
              <w:jc w:val="center"/>
            </w:pPr>
          </w:p>
        </w:tc>
      </w:tr>
      <w:tr w:rsidR="00732DF5" w:rsidRPr="00860BA0" w14:paraId="004BFA9D" w14:textId="77777777" w:rsidTr="003D0473">
        <w:tc>
          <w:tcPr>
            <w:tcW w:w="6912" w:type="dxa"/>
          </w:tcPr>
          <w:p w14:paraId="2829D333" w14:textId="77777777" w:rsidR="00732DF5" w:rsidRPr="00860BA0" w:rsidRDefault="00732DF5" w:rsidP="00732DF5">
            <w:r w:rsidRPr="00860BA0">
              <w:t>Do all staff and volunteers receive basic Equality &amp; Diversity Training?</w:t>
            </w:r>
          </w:p>
        </w:tc>
        <w:tc>
          <w:tcPr>
            <w:tcW w:w="1134" w:type="dxa"/>
          </w:tcPr>
          <w:p w14:paraId="67981448" w14:textId="77777777" w:rsidR="00732DF5" w:rsidRPr="00860BA0" w:rsidRDefault="00732DF5" w:rsidP="003D0473">
            <w:pPr>
              <w:jc w:val="center"/>
            </w:pPr>
          </w:p>
        </w:tc>
        <w:tc>
          <w:tcPr>
            <w:tcW w:w="1196" w:type="dxa"/>
          </w:tcPr>
          <w:p w14:paraId="504EF64E" w14:textId="77777777" w:rsidR="00732DF5" w:rsidRPr="00860BA0" w:rsidRDefault="00732DF5" w:rsidP="003D0473">
            <w:pPr>
              <w:jc w:val="center"/>
            </w:pPr>
          </w:p>
        </w:tc>
      </w:tr>
      <w:tr w:rsidR="00732DF5" w:rsidRPr="00860BA0" w14:paraId="1D90B240" w14:textId="77777777" w:rsidTr="003D0473">
        <w:tc>
          <w:tcPr>
            <w:tcW w:w="6912" w:type="dxa"/>
          </w:tcPr>
          <w:p w14:paraId="7DD9F834" w14:textId="77777777" w:rsidR="00732DF5" w:rsidRPr="00860BA0" w:rsidRDefault="00732DF5" w:rsidP="00732DF5">
            <w:r w:rsidRPr="00860BA0">
              <w:t>Do all staff and volunteers receive basic Health &amp; Safety Training?</w:t>
            </w:r>
          </w:p>
        </w:tc>
        <w:tc>
          <w:tcPr>
            <w:tcW w:w="1134" w:type="dxa"/>
          </w:tcPr>
          <w:p w14:paraId="2E13D250" w14:textId="77777777" w:rsidR="00732DF5" w:rsidRPr="00860BA0" w:rsidRDefault="00732DF5" w:rsidP="003D0473">
            <w:pPr>
              <w:jc w:val="center"/>
            </w:pPr>
          </w:p>
        </w:tc>
        <w:tc>
          <w:tcPr>
            <w:tcW w:w="1196" w:type="dxa"/>
          </w:tcPr>
          <w:p w14:paraId="49780CD2" w14:textId="77777777" w:rsidR="00732DF5" w:rsidRPr="00860BA0" w:rsidRDefault="00732DF5" w:rsidP="003D0473">
            <w:pPr>
              <w:jc w:val="center"/>
            </w:pPr>
          </w:p>
        </w:tc>
      </w:tr>
    </w:tbl>
    <w:p w14:paraId="5313128C" w14:textId="77777777" w:rsidR="00732DF5" w:rsidRPr="00FD2BD6" w:rsidRDefault="00732DF5" w:rsidP="00A43ED0">
      <w:pPr>
        <w:rPr>
          <w:color w:val="4F6228" w:themeColor="accent3" w:themeShade="80"/>
        </w:rPr>
      </w:pPr>
    </w:p>
    <w:p w14:paraId="1DBB61C6" w14:textId="77777777" w:rsidR="00025B1E" w:rsidRPr="00860BA0" w:rsidRDefault="00732DF5" w:rsidP="00A43ED0">
      <w:r w:rsidRPr="00860BA0">
        <w:t xml:space="preserve">Please give details of other training you offer your staff and volunteers that </w:t>
      </w:r>
      <w:r w:rsidR="002C5A77" w:rsidRPr="00860BA0">
        <w:t>are</w:t>
      </w:r>
      <w:r w:rsidRPr="00860BA0">
        <w:t xml:space="preserve"> relevant to this application?</w:t>
      </w:r>
      <w:r w:rsidRPr="00860BA0">
        <w:tab/>
      </w:r>
      <w:r w:rsidRPr="00860BA0">
        <w:tab/>
      </w:r>
    </w:p>
    <w:p w14:paraId="38A2A566" w14:textId="77777777" w:rsidR="00732DF5" w:rsidRPr="00860BA0" w:rsidRDefault="00732DF5" w:rsidP="00A43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0BA0" w:rsidRPr="00860BA0" w14:paraId="6668CBE2" w14:textId="77777777" w:rsidTr="00732DF5">
        <w:tc>
          <w:tcPr>
            <w:tcW w:w="9242" w:type="dxa"/>
          </w:tcPr>
          <w:p w14:paraId="52B003EF" w14:textId="77777777" w:rsidR="00732DF5" w:rsidRPr="00860BA0" w:rsidRDefault="00732DF5" w:rsidP="00A43ED0"/>
          <w:p w14:paraId="4593C569" w14:textId="77777777" w:rsidR="00732DF5" w:rsidRPr="00860BA0" w:rsidRDefault="00732DF5" w:rsidP="00A43ED0"/>
          <w:p w14:paraId="510921F6" w14:textId="77777777" w:rsidR="00732DF5" w:rsidRPr="00860BA0" w:rsidRDefault="00732DF5" w:rsidP="00A43ED0"/>
        </w:tc>
      </w:tr>
    </w:tbl>
    <w:p w14:paraId="5D627E0F" w14:textId="77777777" w:rsidR="00732DF5" w:rsidRPr="00860BA0" w:rsidRDefault="00732DF5" w:rsidP="00A43ED0"/>
    <w:p w14:paraId="268AE0F0" w14:textId="77777777" w:rsidR="00732DF5" w:rsidRPr="00860BA0" w:rsidRDefault="00732DF5" w:rsidP="00732DF5">
      <w:r w:rsidRPr="00860BA0">
        <w:t>Community Action Derby offers a range of training and advice around training and policy development – please contact them for further information.</w:t>
      </w:r>
    </w:p>
    <w:p w14:paraId="38E428B6" w14:textId="77777777" w:rsidR="00732DF5" w:rsidRDefault="00732DF5" w:rsidP="00A43ED0"/>
    <w:p w14:paraId="23FA9992" w14:textId="77777777" w:rsidR="00860BA0" w:rsidRDefault="00860BA0" w:rsidP="00A43ED0"/>
    <w:p w14:paraId="5FE24C81" w14:textId="77777777" w:rsidR="00860BA0" w:rsidRDefault="00860BA0" w:rsidP="00A43ED0"/>
    <w:p w14:paraId="079DE23C" w14:textId="77777777" w:rsidR="00860BA0" w:rsidRPr="00860BA0" w:rsidRDefault="00860BA0" w:rsidP="00A43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4"/>
        <w:gridCol w:w="1118"/>
        <w:gridCol w:w="1174"/>
      </w:tblGrid>
      <w:tr w:rsidR="00860BA0" w:rsidRPr="00860BA0" w14:paraId="067D6185" w14:textId="77777777" w:rsidTr="003D0473">
        <w:tc>
          <w:tcPr>
            <w:tcW w:w="6912" w:type="dxa"/>
          </w:tcPr>
          <w:p w14:paraId="4EFCC474" w14:textId="77777777" w:rsidR="00732DF5" w:rsidRPr="00860BA0" w:rsidRDefault="00732DF5" w:rsidP="00732DF5">
            <w:r w:rsidRPr="00860BA0">
              <w:rPr>
                <w:b/>
              </w:rPr>
              <w:lastRenderedPageBreak/>
              <w:t>Leadership Assessment</w:t>
            </w:r>
          </w:p>
        </w:tc>
        <w:tc>
          <w:tcPr>
            <w:tcW w:w="1134" w:type="dxa"/>
          </w:tcPr>
          <w:p w14:paraId="520979DF" w14:textId="77777777" w:rsidR="00732DF5" w:rsidRPr="00860BA0" w:rsidRDefault="00732DF5" w:rsidP="003D0473">
            <w:pPr>
              <w:jc w:val="center"/>
            </w:pPr>
            <w:r w:rsidRPr="00860BA0">
              <w:t>YES</w:t>
            </w:r>
          </w:p>
        </w:tc>
        <w:tc>
          <w:tcPr>
            <w:tcW w:w="1196" w:type="dxa"/>
          </w:tcPr>
          <w:p w14:paraId="509530C9" w14:textId="77777777" w:rsidR="00732DF5" w:rsidRPr="00860BA0" w:rsidRDefault="00732DF5" w:rsidP="003D0473">
            <w:pPr>
              <w:jc w:val="center"/>
            </w:pPr>
            <w:r w:rsidRPr="00860BA0">
              <w:t>NO</w:t>
            </w:r>
          </w:p>
        </w:tc>
      </w:tr>
      <w:tr w:rsidR="00860BA0" w:rsidRPr="00860BA0" w14:paraId="62D9FBD8" w14:textId="77777777" w:rsidTr="003D0473">
        <w:tc>
          <w:tcPr>
            <w:tcW w:w="6912" w:type="dxa"/>
          </w:tcPr>
          <w:p w14:paraId="1312DE45" w14:textId="77777777" w:rsidR="00732DF5" w:rsidRPr="00860BA0" w:rsidRDefault="00732DF5" w:rsidP="003D0473">
            <w:r w:rsidRPr="00860BA0">
              <w:t>Does your organisat</w:t>
            </w:r>
            <w:r w:rsidR="000F5D82" w:rsidRPr="00860BA0">
              <w:t>ion have a Safeguarding Champion</w:t>
            </w:r>
            <w:r w:rsidRPr="00860BA0">
              <w:t>?</w:t>
            </w:r>
          </w:p>
          <w:p w14:paraId="55E5C452" w14:textId="77777777" w:rsidR="00732DF5" w:rsidRPr="00860BA0" w:rsidRDefault="00732DF5" w:rsidP="003D0473"/>
        </w:tc>
        <w:tc>
          <w:tcPr>
            <w:tcW w:w="1134" w:type="dxa"/>
          </w:tcPr>
          <w:p w14:paraId="6AA97406" w14:textId="77777777" w:rsidR="00732DF5" w:rsidRPr="00860BA0" w:rsidRDefault="00732DF5" w:rsidP="003D0473">
            <w:pPr>
              <w:jc w:val="center"/>
            </w:pPr>
          </w:p>
        </w:tc>
        <w:tc>
          <w:tcPr>
            <w:tcW w:w="1196" w:type="dxa"/>
          </w:tcPr>
          <w:p w14:paraId="01D4FC26" w14:textId="77777777" w:rsidR="00732DF5" w:rsidRPr="00860BA0" w:rsidRDefault="00732DF5" w:rsidP="003D0473">
            <w:pPr>
              <w:jc w:val="center"/>
            </w:pPr>
          </w:p>
        </w:tc>
      </w:tr>
      <w:tr w:rsidR="00732DF5" w:rsidRPr="00860BA0" w14:paraId="0A183CB9" w14:textId="77777777" w:rsidTr="003D0473">
        <w:tc>
          <w:tcPr>
            <w:tcW w:w="6912" w:type="dxa"/>
          </w:tcPr>
          <w:p w14:paraId="5F9F7698" w14:textId="77777777" w:rsidR="00732DF5" w:rsidRPr="00860BA0" w:rsidRDefault="00732DF5" w:rsidP="003D0473">
            <w:r w:rsidRPr="00860BA0">
              <w:t>Has your Safeguarding Champion attended the FREE Derby City Council Safeguarding Training?</w:t>
            </w:r>
          </w:p>
          <w:p w14:paraId="03958FFF" w14:textId="77777777" w:rsidR="000F5D82" w:rsidRPr="00860BA0" w:rsidRDefault="000F5D82" w:rsidP="003D0473">
            <w:r w:rsidRPr="00860BA0">
              <w:t>If ye</w:t>
            </w:r>
            <w:r w:rsidR="00860BA0">
              <w:t>s, please provide the date when they last attended</w:t>
            </w:r>
          </w:p>
        </w:tc>
        <w:tc>
          <w:tcPr>
            <w:tcW w:w="1134" w:type="dxa"/>
          </w:tcPr>
          <w:p w14:paraId="1BC1D6E5" w14:textId="77777777" w:rsidR="00732DF5" w:rsidRPr="00860BA0" w:rsidRDefault="00732DF5" w:rsidP="003D0473">
            <w:pPr>
              <w:jc w:val="center"/>
            </w:pPr>
          </w:p>
        </w:tc>
        <w:tc>
          <w:tcPr>
            <w:tcW w:w="1196" w:type="dxa"/>
          </w:tcPr>
          <w:p w14:paraId="765DDDF0" w14:textId="77777777" w:rsidR="00732DF5" w:rsidRPr="00860BA0" w:rsidRDefault="00732DF5" w:rsidP="003D0473">
            <w:pPr>
              <w:jc w:val="center"/>
            </w:pPr>
          </w:p>
        </w:tc>
      </w:tr>
    </w:tbl>
    <w:p w14:paraId="5EDE347C" w14:textId="77777777" w:rsidR="000F5D82" w:rsidRPr="00860BA0" w:rsidRDefault="000F5D82" w:rsidP="00A43ED0"/>
    <w:p w14:paraId="0D906A7E" w14:textId="77777777" w:rsidR="00A43ED0" w:rsidRPr="00860BA0" w:rsidRDefault="000F5D82" w:rsidP="00A43ED0">
      <w:pPr>
        <w:rPr>
          <w:b/>
        </w:rPr>
      </w:pPr>
      <w:r w:rsidRPr="007C6C05">
        <w:rPr>
          <w:b/>
        </w:rPr>
        <w:t xml:space="preserve">Dignity Do #2 </w:t>
      </w:r>
      <w:r w:rsidR="00A43ED0" w:rsidRPr="007C6C05">
        <w:rPr>
          <w:b/>
        </w:rPr>
        <w:t>Support</w:t>
      </w:r>
      <w:r w:rsidR="00A43ED0" w:rsidRPr="00860BA0">
        <w:rPr>
          <w:b/>
        </w:rPr>
        <w:t xml:space="preserve"> people with the same respect you would want for yourself or a member of your family   </w:t>
      </w:r>
    </w:p>
    <w:p w14:paraId="78521765" w14:textId="77777777" w:rsidR="000F5D82" w:rsidRPr="00860BA0" w:rsidRDefault="000F5D82" w:rsidP="00A43ED0">
      <w:pPr>
        <w:rPr>
          <w:b/>
        </w:rPr>
      </w:pPr>
    </w:p>
    <w:p w14:paraId="005883AB" w14:textId="77777777" w:rsidR="000F5D82" w:rsidRPr="00860BA0" w:rsidRDefault="000F5D82" w:rsidP="000F5D82">
      <w:pPr>
        <w:rPr>
          <w:b/>
        </w:rPr>
      </w:pPr>
      <w:proofErr w:type="gramStart"/>
      <w:r w:rsidRPr="00860BA0">
        <w:rPr>
          <w:b/>
        </w:rPr>
        <w:t>In order to</w:t>
      </w:r>
      <w:proofErr w:type="gramEnd"/>
      <w:r w:rsidRPr="00860BA0">
        <w:rPr>
          <w:b/>
        </w:rPr>
        <w:t xml:space="preserve"> achieve the Community </w:t>
      </w:r>
      <w:r w:rsidR="008B6EF0">
        <w:rPr>
          <w:b/>
        </w:rPr>
        <w:t>Respect</w:t>
      </w:r>
      <w:r w:rsidRPr="00860BA0">
        <w:rPr>
          <w:b/>
        </w:rPr>
        <w:t xml:space="preserve"> award, you must be able to provide examples for the following statements</w:t>
      </w:r>
      <w:r w:rsidR="00860BA0">
        <w:rPr>
          <w:b/>
        </w:rPr>
        <w:t>:</w:t>
      </w:r>
    </w:p>
    <w:p w14:paraId="5EBFE1E7" w14:textId="77777777" w:rsidR="00A43ED0" w:rsidRPr="00860BA0" w:rsidRDefault="00A43ED0" w:rsidP="00A43ED0">
      <w:pPr>
        <w:rPr>
          <w:b/>
        </w:rPr>
      </w:pPr>
    </w:p>
    <w:p w14:paraId="024A5043" w14:textId="77777777" w:rsidR="00A43ED0" w:rsidRPr="00860BA0" w:rsidRDefault="000F5D82" w:rsidP="00A43ED0">
      <w:r w:rsidRPr="00860BA0">
        <w:t xml:space="preserve">Please give an </w:t>
      </w:r>
      <w:r w:rsidR="00A43ED0" w:rsidRPr="00860BA0">
        <w:t>example of how your organisation treats people with the same respect that you would want for yourself or a member of your famil</w:t>
      </w:r>
      <w:r w:rsidR="00860BA0">
        <w:t>y</w:t>
      </w:r>
    </w:p>
    <w:p w14:paraId="77F5C712" w14:textId="77777777" w:rsidR="000F5D82" w:rsidRPr="00860BA0" w:rsidRDefault="000F5D82" w:rsidP="00A43ED0"/>
    <w:p w14:paraId="2AE2E83E" w14:textId="77777777" w:rsidR="00A43ED0" w:rsidRPr="00860BA0" w:rsidRDefault="001557C9" w:rsidP="00A43ED0">
      <w:r w:rsidRPr="00860B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8D68C" wp14:editId="440B9E16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5495925" cy="1000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6739" w14:textId="77777777" w:rsidR="001557C9" w:rsidRDefault="001557C9" w:rsidP="00155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D68C" id="_x0000_s1027" type="#_x0000_t202" style="position:absolute;margin-left:8.25pt;margin-top:.75pt;width:432.7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">
                <v:textbox>
                  <w:txbxContent>
                    <w:p w14:paraId="07876739" w14:textId="77777777" w:rsidR="001557C9" w:rsidRDefault="001557C9" w:rsidP="001557C9"/>
                  </w:txbxContent>
                </v:textbox>
              </v:shape>
            </w:pict>
          </mc:Fallback>
        </mc:AlternateContent>
      </w:r>
    </w:p>
    <w:p w14:paraId="5DF44FE3" w14:textId="77777777" w:rsidR="001557C9" w:rsidRPr="00860BA0" w:rsidRDefault="001557C9" w:rsidP="00A43ED0"/>
    <w:p w14:paraId="00A9AE9B" w14:textId="77777777" w:rsidR="001557C9" w:rsidRPr="00860BA0" w:rsidRDefault="001557C9" w:rsidP="00A43ED0"/>
    <w:p w14:paraId="089C1C72" w14:textId="77777777" w:rsidR="001557C9" w:rsidRPr="00860BA0" w:rsidRDefault="001557C9" w:rsidP="00A43ED0"/>
    <w:p w14:paraId="67FBF45D" w14:textId="77777777" w:rsidR="001557C9" w:rsidRPr="00860BA0" w:rsidRDefault="001557C9" w:rsidP="00A43ED0"/>
    <w:p w14:paraId="47DA8CE8" w14:textId="77777777" w:rsidR="001557C9" w:rsidRPr="00860BA0" w:rsidRDefault="001557C9" w:rsidP="00A43ED0"/>
    <w:p w14:paraId="265C7ED8" w14:textId="77777777" w:rsidR="00A43ED0" w:rsidRPr="00860BA0" w:rsidRDefault="00A43ED0" w:rsidP="00A43ED0"/>
    <w:p w14:paraId="457AE0C9" w14:textId="77777777" w:rsidR="00A43ED0" w:rsidRPr="00860BA0" w:rsidRDefault="000F5D82" w:rsidP="00A43ED0">
      <w:pPr>
        <w:rPr>
          <w:b/>
        </w:rPr>
      </w:pPr>
      <w:r w:rsidRPr="00860BA0">
        <w:rPr>
          <w:b/>
        </w:rPr>
        <w:t xml:space="preserve">Dignity Do #3 </w:t>
      </w:r>
      <w:r w:rsidR="00A43ED0" w:rsidRPr="00860BA0">
        <w:rPr>
          <w:b/>
        </w:rPr>
        <w:t xml:space="preserve">Treat each person as an individual by offering a personalised service  </w:t>
      </w:r>
    </w:p>
    <w:p w14:paraId="160E6154" w14:textId="77777777" w:rsidR="00826A3D" w:rsidRPr="00860BA0" w:rsidRDefault="00826A3D" w:rsidP="00A43ED0"/>
    <w:p w14:paraId="40B892FB" w14:textId="77777777" w:rsidR="000F5D82" w:rsidRPr="00860BA0" w:rsidRDefault="000F5D82" w:rsidP="00A43ED0">
      <w:r w:rsidRPr="00860BA0">
        <w:t>Please give an example</w:t>
      </w:r>
      <w:r w:rsidR="00A43ED0" w:rsidRPr="00860BA0">
        <w:t xml:space="preserve"> of how your organisation treats each person as an individual </w:t>
      </w:r>
      <w:proofErr w:type="gramStart"/>
      <w:r w:rsidR="00A43ED0" w:rsidRPr="00860BA0">
        <w:t>e.g.</w:t>
      </w:r>
      <w:proofErr w:type="gramEnd"/>
      <w:r w:rsidR="00A43ED0" w:rsidRPr="00860BA0">
        <w:t xml:space="preserve"> </w:t>
      </w:r>
      <w:r w:rsidRPr="00860BA0">
        <w:t xml:space="preserve">personalised </w:t>
      </w:r>
      <w:r w:rsidR="00A43ED0" w:rsidRPr="00860BA0">
        <w:t>one to one support plans</w:t>
      </w:r>
      <w:r w:rsidRPr="00860BA0">
        <w:t>, focus groups, survey</w:t>
      </w:r>
      <w:r w:rsidR="00860BA0">
        <w:t>s</w:t>
      </w:r>
    </w:p>
    <w:p w14:paraId="03EB7B42" w14:textId="77777777" w:rsidR="000F5D82" w:rsidRPr="00FD2BD6" w:rsidRDefault="000F5D82" w:rsidP="00A43ED0">
      <w:pPr>
        <w:rPr>
          <w:color w:val="4F6228" w:themeColor="accent3" w:themeShade="80"/>
        </w:rPr>
      </w:pPr>
      <w:r w:rsidRPr="00FD2BD6">
        <w:rPr>
          <w:color w:val="4F6228" w:themeColor="accent3" w:themeShade="80"/>
        </w:rPr>
        <w:t xml:space="preserve"> </w:t>
      </w:r>
    </w:p>
    <w:p w14:paraId="7BE43ECE" w14:textId="77777777" w:rsidR="00A43ED0" w:rsidRPr="00FD2BD6" w:rsidRDefault="00CB4D50" w:rsidP="00A43ED0">
      <w:pPr>
        <w:rPr>
          <w:color w:val="4F6228" w:themeColor="accent3" w:themeShade="80"/>
        </w:rPr>
      </w:pPr>
      <w:r w:rsidRPr="00FD2BD6">
        <w:rPr>
          <w:noProof/>
          <w:color w:val="4F6228" w:themeColor="accent3" w:themeShade="8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C9B1F" wp14:editId="3A97A1AB">
                <wp:simplePos x="0" y="0"/>
                <wp:positionH relativeFrom="column">
                  <wp:posOffset>28575</wp:posOffset>
                </wp:positionH>
                <wp:positionV relativeFrom="paragraph">
                  <wp:posOffset>2540</wp:posOffset>
                </wp:positionV>
                <wp:extent cx="5495925" cy="11049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B2BE" w14:textId="77777777" w:rsidR="00CB4D50" w:rsidRDefault="00CB4D50" w:rsidP="00CB4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9B1F" id="_x0000_s1028" type="#_x0000_t202" style="position:absolute;margin-left:2.25pt;margin-top:.2pt;width:432.7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">
                <v:textbox>
                  <w:txbxContent>
                    <w:p w14:paraId="53A7B2BE" w14:textId="77777777" w:rsidR="00CB4D50" w:rsidRDefault="00CB4D50" w:rsidP="00CB4D50"/>
                  </w:txbxContent>
                </v:textbox>
              </v:shape>
            </w:pict>
          </mc:Fallback>
        </mc:AlternateContent>
      </w:r>
    </w:p>
    <w:p w14:paraId="7E4A6F00" w14:textId="77777777" w:rsidR="00CB4D50" w:rsidRPr="00FD2BD6" w:rsidRDefault="00CB4D50" w:rsidP="00A43ED0">
      <w:pPr>
        <w:rPr>
          <w:color w:val="4F6228" w:themeColor="accent3" w:themeShade="80"/>
        </w:rPr>
      </w:pPr>
    </w:p>
    <w:p w14:paraId="0891511C" w14:textId="77777777" w:rsidR="00CB4D50" w:rsidRPr="00FD2BD6" w:rsidRDefault="00CB4D50" w:rsidP="00A43ED0">
      <w:pPr>
        <w:rPr>
          <w:color w:val="4F6228" w:themeColor="accent3" w:themeShade="80"/>
        </w:rPr>
      </w:pPr>
    </w:p>
    <w:p w14:paraId="49E14742" w14:textId="77777777" w:rsidR="00CB4D50" w:rsidRPr="00FD2BD6" w:rsidRDefault="00CB4D50" w:rsidP="00A43ED0">
      <w:pPr>
        <w:rPr>
          <w:color w:val="4F6228" w:themeColor="accent3" w:themeShade="80"/>
        </w:rPr>
      </w:pPr>
    </w:p>
    <w:p w14:paraId="62778FA2" w14:textId="77777777" w:rsidR="00133613" w:rsidRPr="00FD2BD6" w:rsidRDefault="00133613" w:rsidP="00A43ED0">
      <w:pPr>
        <w:rPr>
          <w:b/>
          <w:color w:val="4F6228" w:themeColor="accent3" w:themeShade="80"/>
        </w:rPr>
      </w:pPr>
    </w:p>
    <w:p w14:paraId="1FCE1FD5" w14:textId="77777777" w:rsidR="00133613" w:rsidRPr="00FD2BD6" w:rsidRDefault="00133613" w:rsidP="00A43ED0">
      <w:pPr>
        <w:rPr>
          <w:b/>
          <w:color w:val="4F6228" w:themeColor="accent3" w:themeShade="80"/>
        </w:rPr>
      </w:pPr>
    </w:p>
    <w:p w14:paraId="41A7EA06" w14:textId="77777777" w:rsidR="00133613" w:rsidRPr="00FD2BD6" w:rsidRDefault="00133613" w:rsidP="00A43ED0">
      <w:pPr>
        <w:rPr>
          <w:b/>
          <w:color w:val="4F6228" w:themeColor="accent3" w:themeShade="80"/>
        </w:rPr>
      </w:pPr>
    </w:p>
    <w:p w14:paraId="61C9B222" w14:textId="77777777" w:rsidR="00A43ED0" w:rsidRPr="00860BA0" w:rsidRDefault="000F5D82" w:rsidP="00A43ED0">
      <w:pPr>
        <w:rPr>
          <w:b/>
        </w:rPr>
      </w:pPr>
      <w:r w:rsidRPr="00860BA0">
        <w:rPr>
          <w:b/>
        </w:rPr>
        <w:t xml:space="preserve">Dignity Do #4 </w:t>
      </w:r>
      <w:r w:rsidR="00A43ED0" w:rsidRPr="00860BA0">
        <w:rPr>
          <w:b/>
        </w:rPr>
        <w:t xml:space="preserve">Enable people to maintain the maximum possible level of independence, </w:t>
      </w:r>
      <w:proofErr w:type="gramStart"/>
      <w:r w:rsidR="00A43ED0" w:rsidRPr="00860BA0">
        <w:rPr>
          <w:b/>
        </w:rPr>
        <w:t>choice</w:t>
      </w:r>
      <w:proofErr w:type="gramEnd"/>
      <w:r w:rsidR="00A43ED0" w:rsidRPr="00860BA0">
        <w:rPr>
          <w:b/>
        </w:rPr>
        <w:t xml:space="preserve"> and control</w:t>
      </w:r>
    </w:p>
    <w:p w14:paraId="11C3A6E9" w14:textId="77777777" w:rsidR="00A43ED0" w:rsidRPr="00860BA0" w:rsidRDefault="00A43ED0" w:rsidP="00A43ED0">
      <w:pPr>
        <w:rPr>
          <w:b/>
        </w:rPr>
      </w:pPr>
    </w:p>
    <w:p w14:paraId="19E6E2FB" w14:textId="77777777" w:rsidR="000F5D82" w:rsidRPr="00860BA0" w:rsidRDefault="000F5D82" w:rsidP="00A43ED0">
      <w:r w:rsidRPr="00860BA0">
        <w:t>Please give an example of h</w:t>
      </w:r>
      <w:r w:rsidR="00A43ED0" w:rsidRPr="00860BA0">
        <w:t xml:space="preserve">ow your organisation </w:t>
      </w:r>
      <w:r w:rsidRPr="00860BA0">
        <w:t>s</w:t>
      </w:r>
      <w:r w:rsidR="00826A3D" w:rsidRPr="00860BA0">
        <w:t>upport</w:t>
      </w:r>
      <w:r w:rsidR="006072CD" w:rsidRPr="00860BA0">
        <w:t>s</w:t>
      </w:r>
      <w:r w:rsidR="00826A3D" w:rsidRPr="00860BA0">
        <w:t xml:space="preserve"> individual</w:t>
      </w:r>
      <w:r w:rsidRPr="00860BA0">
        <w:t>s</w:t>
      </w:r>
      <w:r w:rsidR="00826A3D" w:rsidRPr="00860BA0">
        <w:t xml:space="preserve"> so they </w:t>
      </w:r>
      <w:proofErr w:type="gramStart"/>
      <w:r w:rsidR="00826A3D" w:rsidRPr="00860BA0">
        <w:t>are</w:t>
      </w:r>
      <w:r w:rsidRPr="00860BA0">
        <w:t xml:space="preserve"> </w:t>
      </w:r>
      <w:r w:rsidR="00826A3D" w:rsidRPr="00860BA0">
        <w:t>able to</w:t>
      </w:r>
      <w:proofErr w:type="gramEnd"/>
      <w:r w:rsidR="00826A3D" w:rsidRPr="00860BA0">
        <w:t xml:space="preserve"> do </w:t>
      </w:r>
      <w:r w:rsidRPr="00860BA0">
        <w:t>things</w:t>
      </w:r>
      <w:r w:rsidR="00826A3D" w:rsidRPr="00860BA0">
        <w:t xml:space="preserve"> for themselves</w:t>
      </w:r>
    </w:p>
    <w:p w14:paraId="499E82B6" w14:textId="77777777" w:rsidR="006072CD" w:rsidRPr="00860BA0" w:rsidRDefault="006072CD" w:rsidP="00A43ED0"/>
    <w:p w14:paraId="61095D8D" w14:textId="77777777" w:rsidR="00CB4D50" w:rsidRPr="00860BA0" w:rsidRDefault="00CB4D50" w:rsidP="00A43ED0">
      <w:r w:rsidRPr="00860B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1F9CE" wp14:editId="40794820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5495925" cy="13049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58C7" w14:textId="77777777" w:rsidR="00CB4D50" w:rsidRDefault="00CB4D50" w:rsidP="00CB4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F9CE" id="_x0000_s1029" type="#_x0000_t202" style="position:absolute;margin-left:2.25pt;margin-top:2.45pt;width:432.7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">
                <v:textbox>
                  <w:txbxContent>
                    <w:p w14:paraId="697F58C7" w14:textId="77777777" w:rsidR="00CB4D50" w:rsidRDefault="00CB4D50" w:rsidP="00CB4D50"/>
                  </w:txbxContent>
                </v:textbox>
              </v:shape>
            </w:pict>
          </mc:Fallback>
        </mc:AlternateContent>
      </w:r>
    </w:p>
    <w:p w14:paraId="3F56D778" w14:textId="77777777" w:rsidR="00CB4D50" w:rsidRPr="00860BA0" w:rsidRDefault="00CB4D50" w:rsidP="00A43ED0"/>
    <w:p w14:paraId="0194E9FE" w14:textId="77777777" w:rsidR="00CB4D50" w:rsidRPr="00860BA0" w:rsidRDefault="00CB4D50" w:rsidP="00A43ED0"/>
    <w:p w14:paraId="48E16F1E" w14:textId="77777777" w:rsidR="00A43ED0" w:rsidRPr="00860BA0" w:rsidRDefault="00A43ED0" w:rsidP="00A43ED0"/>
    <w:p w14:paraId="0B70B46F" w14:textId="77777777" w:rsidR="00133613" w:rsidRPr="00860BA0" w:rsidRDefault="00133613" w:rsidP="00A43ED0">
      <w:pPr>
        <w:rPr>
          <w:b/>
        </w:rPr>
      </w:pPr>
    </w:p>
    <w:p w14:paraId="7DC6BFCA" w14:textId="77777777" w:rsidR="00133613" w:rsidRPr="00860BA0" w:rsidRDefault="00133613" w:rsidP="00A43ED0">
      <w:pPr>
        <w:rPr>
          <w:b/>
        </w:rPr>
      </w:pPr>
    </w:p>
    <w:p w14:paraId="4CB8B4CC" w14:textId="77777777" w:rsidR="00133613" w:rsidRPr="00860BA0" w:rsidRDefault="00133613" w:rsidP="00A43ED0">
      <w:pPr>
        <w:rPr>
          <w:b/>
        </w:rPr>
      </w:pPr>
    </w:p>
    <w:p w14:paraId="64FCDF3B" w14:textId="77777777" w:rsidR="00133613" w:rsidRPr="00860BA0" w:rsidRDefault="00133613" w:rsidP="00A43ED0">
      <w:pPr>
        <w:rPr>
          <w:b/>
        </w:rPr>
      </w:pPr>
    </w:p>
    <w:p w14:paraId="540CD491" w14:textId="77777777" w:rsidR="00EA7EDC" w:rsidRPr="00860BA0" w:rsidRDefault="00EA7EDC" w:rsidP="00A43ED0">
      <w:pPr>
        <w:rPr>
          <w:b/>
        </w:rPr>
      </w:pPr>
    </w:p>
    <w:p w14:paraId="0B439B5E" w14:textId="77777777" w:rsidR="00A43ED0" w:rsidRPr="00860BA0" w:rsidRDefault="006072CD" w:rsidP="00A43ED0">
      <w:pPr>
        <w:rPr>
          <w:b/>
        </w:rPr>
      </w:pPr>
      <w:r w:rsidRPr="00860BA0">
        <w:rPr>
          <w:b/>
        </w:rPr>
        <w:t xml:space="preserve">Dignity Do #5 </w:t>
      </w:r>
      <w:r w:rsidR="00A43ED0" w:rsidRPr="00860BA0">
        <w:rPr>
          <w:b/>
        </w:rPr>
        <w:t>Listen and support people to express their needs and wants</w:t>
      </w:r>
    </w:p>
    <w:p w14:paraId="3BAC0CB6" w14:textId="77777777" w:rsidR="00A43ED0" w:rsidRPr="00860BA0" w:rsidRDefault="00A43ED0" w:rsidP="00A43ED0">
      <w:pPr>
        <w:rPr>
          <w:b/>
        </w:rPr>
      </w:pPr>
    </w:p>
    <w:p w14:paraId="5270785C" w14:textId="77777777" w:rsidR="006072CD" w:rsidRPr="00860BA0" w:rsidRDefault="006072CD" w:rsidP="002114D2">
      <w:r w:rsidRPr="00860BA0">
        <w:t>Please tell us how your organisation listens and supports people to express their needs…</w:t>
      </w:r>
    </w:p>
    <w:p w14:paraId="3FC63DE2" w14:textId="77777777" w:rsidR="00A43ED0" w:rsidRPr="00860BA0" w:rsidRDefault="002C5A77" w:rsidP="006072CD">
      <w:proofErr w:type="gramStart"/>
      <w:r w:rsidRPr="00860BA0">
        <w:t>e.g.</w:t>
      </w:r>
      <w:proofErr w:type="gramEnd"/>
      <w:r w:rsidR="006072CD" w:rsidRPr="00860BA0">
        <w:t xml:space="preserve"> </w:t>
      </w:r>
      <w:r w:rsidR="00826A3D" w:rsidRPr="00860BA0">
        <w:t>Suggestion box</w:t>
      </w:r>
      <w:r w:rsidR="006072CD" w:rsidRPr="00860BA0">
        <w:t>, Focus groups, Committee meetings, surveys, social media.</w:t>
      </w:r>
    </w:p>
    <w:p w14:paraId="3340E67D" w14:textId="77777777" w:rsidR="006072CD" w:rsidRPr="00860BA0" w:rsidRDefault="006072CD" w:rsidP="006072CD"/>
    <w:p w14:paraId="5BD705A7" w14:textId="77777777" w:rsidR="00CB4D50" w:rsidRPr="00FD2BD6" w:rsidRDefault="00CB4D50" w:rsidP="00A43ED0">
      <w:pPr>
        <w:rPr>
          <w:color w:val="4F6228" w:themeColor="accent3" w:themeShade="80"/>
        </w:rPr>
      </w:pPr>
      <w:r w:rsidRPr="00FD2BD6">
        <w:rPr>
          <w:noProof/>
          <w:color w:val="4F6228" w:themeColor="accent3" w:themeShade="8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D0C9DF" wp14:editId="6FDD261B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5705475" cy="11239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0B11" w14:textId="77777777" w:rsidR="00CB4D50" w:rsidRDefault="00CB4D50" w:rsidP="00CB4D50"/>
                          <w:p w14:paraId="0F647E7E" w14:textId="77777777" w:rsidR="00860BA0" w:rsidRDefault="00860BA0" w:rsidP="00CB4D50"/>
                          <w:p w14:paraId="1D557028" w14:textId="77777777" w:rsidR="00860BA0" w:rsidRDefault="00860BA0" w:rsidP="00CB4D50"/>
                          <w:p w14:paraId="71BC73D6" w14:textId="77777777" w:rsidR="00860BA0" w:rsidRDefault="00860BA0" w:rsidP="00CB4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C9DF" id="_x0000_s1030" type="#_x0000_t202" style="position:absolute;margin-left:2.25pt;margin-top:3.15pt;width:449.25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">
                <v:textbox>
                  <w:txbxContent>
                    <w:p w14:paraId="547B0B11" w14:textId="77777777" w:rsidR="00CB4D50" w:rsidRDefault="00CB4D50" w:rsidP="00CB4D50"/>
                    <w:p w14:paraId="0F647E7E" w14:textId="77777777" w:rsidR="00860BA0" w:rsidRDefault="00860BA0" w:rsidP="00CB4D50"/>
                    <w:p w14:paraId="1D557028" w14:textId="77777777" w:rsidR="00860BA0" w:rsidRDefault="00860BA0" w:rsidP="00CB4D50"/>
                    <w:p w14:paraId="71BC73D6" w14:textId="77777777" w:rsidR="00860BA0" w:rsidRDefault="00860BA0" w:rsidP="00CB4D50"/>
                  </w:txbxContent>
                </v:textbox>
              </v:shape>
            </w:pict>
          </mc:Fallback>
        </mc:AlternateContent>
      </w:r>
    </w:p>
    <w:p w14:paraId="6300B301" w14:textId="77777777" w:rsidR="00CB4D50" w:rsidRPr="00FD2BD6" w:rsidRDefault="00CB4D50" w:rsidP="00A43ED0">
      <w:pPr>
        <w:rPr>
          <w:color w:val="4F6228" w:themeColor="accent3" w:themeShade="80"/>
        </w:rPr>
      </w:pPr>
    </w:p>
    <w:p w14:paraId="2CE01750" w14:textId="77777777" w:rsidR="00A43ED0" w:rsidRPr="00FD2BD6" w:rsidRDefault="00A43ED0" w:rsidP="00A43ED0">
      <w:pPr>
        <w:rPr>
          <w:b/>
          <w:color w:val="4F6228" w:themeColor="accent3" w:themeShade="80"/>
        </w:rPr>
      </w:pPr>
    </w:p>
    <w:p w14:paraId="2BEB2BC2" w14:textId="77777777" w:rsidR="00860BA0" w:rsidRDefault="00860BA0" w:rsidP="00A43ED0">
      <w:pPr>
        <w:rPr>
          <w:b/>
        </w:rPr>
      </w:pPr>
    </w:p>
    <w:p w14:paraId="77FA8731" w14:textId="77777777" w:rsidR="00860BA0" w:rsidRDefault="00860BA0" w:rsidP="00A43ED0">
      <w:pPr>
        <w:rPr>
          <w:b/>
        </w:rPr>
      </w:pPr>
    </w:p>
    <w:p w14:paraId="61215B35" w14:textId="77777777" w:rsidR="00860BA0" w:rsidRDefault="00860BA0" w:rsidP="00A43ED0">
      <w:pPr>
        <w:rPr>
          <w:b/>
        </w:rPr>
      </w:pPr>
    </w:p>
    <w:p w14:paraId="57B4FC8F" w14:textId="77777777" w:rsidR="00860BA0" w:rsidRDefault="00860BA0" w:rsidP="00A43ED0">
      <w:pPr>
        <w:rPr>
          <w:b/>
        </w:rPr>
      </w:pPr>
    </w:p>
    <w:p w14:paraId="5549E0E6" w14:textId="77777777" w:rsidR="00A43ED0" w:rsidRPr="00860BA0" w:rsidRDefault="006072CD" w:rsidP="00A43ED0">
      <w:pPr>
        <w:rPr>
          <w:b/>
        </w:rPr>
      </w:pPr>
      <w:r w:rsidRPr="00860BA0">
        <w:rPr>
          <w:b/>
        </w:rPr>
        <w:t xml:space="preserve">Dignity Do #6 </w:t>
      </w:r>
      <w:r w:rsidR="00A43ED0" w:rsidRPr="00860BA0">
        <w:rPr>
          <w:b/>
        </w:rPr>
        <w:t>Respect people’s right to privacy</w:t>
      </w:r>
    </w:p>
    <w:p w14:paraId="0E45C76D" w14:textId="77777777" w:rsidR="00A43ED0" w:rsidRPr="00860BA0" w:rsidRDefault="00A43ED0" w:rsidP="00A43E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4"/>
        <w:gridCol w:w="1118"/>
        <w:gridCol w:w="1174"/>
      </w:tblGrid>
      <w:tr w:rsidR="00860BA0" w:rsidRPr="00860BA0" w14:paraId="45711BCA" w14:textId="77777777" w:rsidTr="003D0473">
        <w:tc>
          <w:tcPr>
            <w:tcW w:w="6912" w:type="dxa"/>
          </w:tcPr>
          <w:p w14:paraId="26005B58" w14:textId="77777777" w:rsidR="006072CD" w:rsidRPr="00860BA0" w:rsidRDefault="006072CD" w:rsidP="003D0473">
            <w:r w:rsidRPr="00860BA0">
              <w:rPr>
                <w:b/>
              </w:rPr>
              <w:t xml:space="preserve">Privacy </w:t>
            </w:r>
            <w:r w:rsidRPr="00C2320A">
              <w:rPr>
                <w:b/>
              </w:rPr>
              <w:t>Assessment</w:t>
            </w:r>
          </w:p>
        </w:tc>
        <w:tc>
          <w:tcPr>
            <w:tcW w:w="1134" w:type="dxa"/>
          </w:tcPr>
          <w:p w14:paraId="76BD0207" w14:textId="77777777" w:rsidR="006072CD" w:rsidRPr="00860BA0" w:rsidRDefault="006072CD" w:rsidP="003D0473">
            <w:pPr>
              <w:jc w:val="center"/>
            </w:pPr>
            <w:r w:rsidRPr="00860BA0">
              <w:t>YES</w:t>
            </w:r>
          </w:p>
        </w:tc>
        <w:tc>
          <w:tcPr>
            <w:tcW w:w="1196" w:type="dxa"/>
          </w:tcPr>
          <w:p w14:paraId="4C03B630" w14:textId="77777777" w:rsidR="006072CD" w:rsidRPr="00860BA0" w:rsidRDefault="006072CD" w:rsidP="003D0473">
            <w:pPr>
              <w:jc w:val="center"/>
            </w:pPr>
            <w:r w:rsidRPr="00860BA0">
              <w:t>NO</w:t>
            </w:r>
          </w:p>
        </w:tc>
      </w:tr>
      <w:tr w:rsidR="00860BA0" w:rsidRPr="00860BA0" w14:paraId="6ECA4493" w14:textId="77777777" w:rsidTr="003D0473">
        <w:tc>
          <w:tcPr>
            <w:tcW w:w="6912" w:type="dxa"/>
          </w:tcPr>
          <w:p w14:paraId="1F43F1BF" w14:textId="77777777" w:rsidR="006072CD" w:rsidRPr="00860BA0" w:rsidRDefault="006072CD" w:rsidP="003D0473">
            <w:r w:rsidRPr="00860BA0">
              <w:t>Does your organisation have a Data Protection Policy?</w:t>
            </w:r>
          </w:p>
          <w:p w14:paraId="0C9DEC4E" w14:textId="77777777" w:rsidR="006072CD" w:rsidRPr="00860BA0" w:rsidRDefault="006072CD" w:rsidP="003D0473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</w:t>
            </w:r>
            <w:r w:rsidR="00C2320A">
              <w:t xml:space="preserve"> the policy</w:t>
            </w:r>
            <w:r w:rsidRPr="00860BA0">
              <w:t xml:space="preserve"> to the application.</w:t>
            </w:r>
          </w:p>
        </w:tc>
        <w:tc>
          <w:tcPr>
            <w:tcW w:w="1134" w:type="dxa"/>
          </w:tcPr>
          <w:p w14:paraId="217F1D7E" w14:textId="77777777" w:rsidR="006072CD" w:rsidRPr="00860BA0" w:rsidRDefault="006072CD" w:rsidP="003D0473">
            <w:pPr>
              <w:jc w:val="center"/>
            </w:pPr>
          </w:p>
        </w:tc>
        <w:tc>
          <w:tcPr>
            <w:tcW w:w="1196" w:type="dxa"/>
          </w:tcPr>
          <w:p w14:paraId="249B243F" w14:textId="77777777" w:rsidR="006072CD" w:rsidRPr="00860BA0" w:rsidRDefault="006072CD" w:rsidP="003D0473">
            <w:pPr>
              <w:jc w:val="center"/>
            </w:pPr>
          </w:p>
        </w:tc>
      </w:tr>
      <w:tr w:rsidR="006072CD" w:rsidRPr="00860BA0" w14:paraId="08E948AA" w14:textId="77777777" w:rsidTr="003D0473">
        <w:tc>
          <w:tcPr>
            <w:tcW w:w="6912" w:type="dxa"/>
          </w:tcPr>
          <w:p w14:paraId="60B5A460" w14:textId="77777777" w:rsidR="006072CD" w:rsidRPr="00860BA0" w:rsidRDefault="006072CD" w:rsidP="003D0473">
            <w:r w:rsidRPr="00860BA0">
              <w:t>Is your organisation compliant with General Data Protection Regulations (GDPR)?</w:t>
            </w:r>
          </w:p>
        </w:tc>
        <w:tc>
          <w:tcPr>
            <w:tcW w:w="1134" w:type="dxa"/>
          </w:tcPr>
          <w:p w14:paraId="336FE326" w14:textId="77777777" w:rsidR="006072CD" w:rsidRPr="00860BA0" w:rsidRDefault="006072CD" w:rsidP="003D0473">
            <w:pPr>
              <w:jc w:val="center"/>
            </w:pPr>
          </w:p>
        </w:tc>
        <w:tc>
          <w:tcPr>
            <w:tcW w:w="1196" w:type="dxa"/>
          </w:tcPr>
          <w:p w14:paraId="6669EE56" w14:textId="77777777" w:rsidR="006072CD" w:rsidRPr="00860BA0" w:rsidRDefault="006072CD" w:rsidP="003D0473">
            <w:pPr>
              <w:jc w:val="center"/>
            </w:pPr>
          </w:p>
        </w:tc>
      </w:tr>
    </w:tbl>
    <w:p w14:paraId="7895590D" w14:textId="77777777" w:rsidR="00A43ED0" w:rsidRPr="00860BA0" w:rsidRDefault="00A43ED0" w:rsidP="00A43ED0"/>
    <w:p w14:paraId="148649E0" w14:textId="77777777" w:rsidR="00A43ED0" w:rsidRPr="00860BA0" w:rsidRDefault="006072CD" w:rsidP="00A43ED0">
      <w:pPr>
        <w:rPr>
          <w:b/>
        </w:rPr>
      </w:pPr>
      <w:r w:rsidRPr="00860BA0">
        <w:rPr>
          <w:b/>
        </w:rPr>
        <w:t xml:space="preserve">Dignity Do #7 </w:t>
      </w:r>
      <w:r w:rsidR="00A43ED0" w:rsidRPr="00860BA0">
        <w:rPr>
          <w:b/>
        </w:rPr>
        <w:t>Ensure people feel able to complain without fear of retribution</w:t>
      </w:r>
    </w:p>
    <w:p w14:paraId="7ECCDD7A" w14:textId="77777777" w:rsidR="00A43ED0" w:rsidRPr="00860BA0" w:rsidRDefault="00A43ED0" w:rsidP="00A43E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119"/>
        <w:gridCol w:w="1174"/>
      </w:tblGrid>
      <w:tr w:rsidR="00860BA0" w:rsidRPr="00860BA0" w14:paraId="6B983A59" w14:textId="77777777" w:rsidTr="003D0473">
        <w:tc>
          <w:tcPr>
            <w:tcW w:w="6912" w:type="dxa"/>
          </w:tcPr>
          <w:p w14:paraId="14599FFD" w14:textId="77777777" w:rsidR="006072CD" w:rsidRPr="00860BA0" w:rsidRDefault="006072CD" w:rsidP="003D0473">
            <w:r w:rsidRPr="00860BA0">
              <w:rPr>
                <w:b/>
              </w:rPr>
              <w:t xml:space="preserve">Complaints </w:t>
            </w:r>
            <w:r w:rsidRPr="00860BA0">
              <w:t>Assessment</w:t>
            </w:r>
          </w:p>
        </w:tc>
        <w:tc>
          <w:tcPr>
            <w:tcW w:w="1134" w:type="dxa"/>
          </w:tcPr>
          <w:p w14:paraId="4D5B5A64" w14:textId="77777777" w:rsidR="006072CD" w:rsidRPr="00860BA0" w:rsidRDefault="006072CD" w:rsidP="003D0473">
            <w:pPr>
              <w:jc w:val="center"/>
            </w:pPr>
            <w:r w:rsidRPr="00860BA0">
              <w:t>YES</w:t>
            </w:r>
          </w:p>
        </w:tc>
        <w:tc>
          <w:tcPr>
            <w:tcW w:w="1196" w:type="dxa"/>
          </w:tcPr>
          <w:p w14:paraId="44A791FC" w14:textId="77777777" w:rsidR="006072CD" w:rsidRPr="00860BA0" w:rsidRDefault="006072CD" w:rsidP="003D0473">
            <w:pPr>
              <w:jc w:val="center"/>
            </w:pPr>
            <w:r w:rsidRPr="00860BA0">
              <w:t>NO</w:t>
            </w:r>
          </w:p>
        </w:tc>
      </w:tr>
      <w:tr w:rsidR="00860BA0" w:rsidRPr="00860BA0" w14:paraId="7CCD586B" w14:textId="77777777" w:rsidTr="003D0473">
        <w:tc>
          <w:tcPr>
            <w:tcW w:w="6912" w:type="dxa"/>
          </w:tcPr>
          <w:p w14:paraId="4A036550" w14:textId="77777777" w:rsidR="006072CD" w:rsidRPr="00860BA0" w:rsidRDefault="006072CD" w:rsidP="003D0473">
            <w:r w:rsidRPr="00860BA0">
              <w:t>Does your organisation have a Complaints Policy?</w:t>
            </w:r>
          </w:p>
          <w:p w14:paraId="7F528700" w14:textId="77777777" w:rsidR="006072CD" w:rsidRPr="00860BA0" w:rsidRDefault="006072CD" w:rsidP="003D0473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 </w:t>
            </w:r>
            <w:r w:rsidR="00C2320A">
              <w:t xml:space="preserve">the policy </w:t>
            </w:r>
            <w:r w:rsidRPr="00860BA0">
              <w:t>to the application.</w:t>
            </w:r>
          </w:p>
        </w:tc>
        <w:tc>
          <w:tcPr>
            <w:tcW w:w="1134" w:type="dxa"/>
          </w:tcPr>
          <w:p w14:paraId="1C11FC25" w14:textId="77777777" w:rsidR="006072CD" w:rsidRPr="00860BA0" w:rsidRDefault="006072CD" w:rsidP="003D0473">
            <w:pPr>
              <w:jc w:val="center"/>
            </w:pPr>
          </w:p>
        </w:tc>
        <w:tc>
          <w:tcPr>
            <w:tcW w:w="1196" w:type="dxa"/>
          </w:tcPr>
          <w:p w14:paraId="7902D5B4" w14:textId="77777777" w:rsidR="006072CD" w:rsidRPr="00860BA0" w:rsidRDefault="006072CD" w:rsidP="003D0473">
            <w:pPr>
              <w:jc w:val="center"/>
            </w:pPr>
          </w:p>
        </w:tc>
      </w:tr>
      <w:tr w:rsidR="006072CD" w:rsidRPr="00860BA0" w14:paraId="3717F143" w14:textId="77777777" w:rsidTr="003D0473">
        <w:tc>
          <w:tcPr>
            <w:tcW w:w="6912" w:type="dxa"/>
          </w:tcPr>
          <w:p w14:paraId="6CC5EECA" w14:textId="77777777" w:rsidR="006072CD" w:rsidRPr="00860BA0" w:rsidRDefault="006072CD" w:rsidP="003D0473">
            <w:r w:rsidRPr="00860BA0">
              <w:t>Are people able to make a complaint in a variety of ways?</w:t>
            </w:r>
          </w:p>
        </w:tc>
        <w:tc>
          <w:tcPr>
            <w:tcW w:w="1134" w:type="dxa"/>
          </w:tcPr>
          <w:p w14:paraId="0066A735" w14:textId="77777777" w:rsidR="006072CD" w:rsidRPr="00860BA0" w:rsidRDefault="006072CD" w:rsidP="003D0473">
            <w:pPr>
              <w:jc w:val="center"/>
            </w:pPr>
          </w:p>
        </w:tc>
        <w:tc>
          <w:tcPr>
            <w:tcW w:w="1196" w:type="dxa"/>
          </w:tcPr>
          <w:p w14:paraId="7D295E6A" w14:textId="77777777" w:rsidR="006072CD" w:rsidRPr="00860BA0" w:rsidRDefault="006072CD" w:rsidP="003D0473">
            <w:pPr>
              <w:jc w:val="center"/>
            </w:pPr>
          </w:p>
        </w:tc>
      </w:tr>
      <w:tr w:rsidR="006072CD" w:rsidRPr="00860BA0" w14:paraId="1A4F66A1" w14:textId="77777777" w:rsidTr="003D0473">
        <w:tc>
          <w:tcPr>
            <w:tcW w:w="6912" w:type="dxa"/>
          </w:tcPr>
          <w:p w14:paraId="2C8F56A8" w14:textId="77777777" w:rsidR="006072CD" w:rsidRPr="00860BA0" w:rsidRDefault="006072CD" w:rsidP="003D0473">
            <w:r w:rsidRPr="00860BA0">
              <w:t>Does your organisation have a whistle-blowing policy?</w:t>
            </w:r>
          </w:p>
          <w:p w14:paraId="11FC312B" w14:textId="77777777" w:rsidR="006072CD" w:rsidRPr="00860BA0" w:rsidRDefault="006072CD" w:rsidP="003D0473">
            <w:r w:rsidRPr="00860BA0">
              <w:t xml:space="preserve">If </w:t>
            </w:r>
            <w:proofErr w:type="gramStart"/>
            <w:r w:rsidRPr="00860BA0">
              <w:t>so</w:t>
            </w:r>
            <w:proofErr w:type="gramEnd"/>
            <w:r w:rsidRPr="00860BA0">
              <w:t xml:space="preserve"> please attach </w:t>
            </w:r>
            <w:r w:rsidR="00C2320A">
              <w:t xml:space="preserve">the policy </w:t>
            </w:r>
            <w:r w:rsidRPr="00860BA0">
              <w:t>to the application.</w:t>
            </w:r>
            <w:r w:rsidRPr="00860BA0">
              <w:tab/>
            </w:r>
            <w:r w:rsidRPr="00860BA0">
              <w:tab/>
            </w:r>
            <w:r w:rsidRPr="00860BA0">
              <w:tab/>
            </w:r>
          </w:p>
        </w:tc>
        <w:tc>
          <w:tcPr>
            <w:tcW w:w="1134" w:type="dxa"/>
          </w:tcPr>
          <w:p w14:paraId="12F6F2B3" w14:textId="77777777" w:rsidR="006072CD" w:rsidRPr="00860BA0" w:rsidRDefault="006072CD" w:rsidP="003D0473">
            <w:pPr>
              <w:jc w:val="center"/>
            </w:pPr>
          </w:p>
        </w:tc>
        <w:tc>
          <w:tcPr>
            <w:tcW w:w="1196" w:type="dxa"/>
          </w:tcPr>
          <w:p w14:paraId="26C979B9" w14:textId="77777777" w:rsidR="006072CD" w:rsidRPr="00860BA0" w:rsidRDefault="006072CD" w:rsidP="003D0473">
            <w:pPr>
              <w:jc w:val="center"/>
            </w:pPr>
          </w:p>
        </w:tc>
      </w:tr>
    </w:tbl>
    <w:p w14:paraId="7320FFB5" w14:textId="77777777" w:rsidR="00133613" w:rsidRPr="00860BA0" w:rsidRDefault="00133613" w:rsidP="00A43ED0">
      <w:pPr>
        <w:rPr>
          <w:b/>
        </w:rPr>
      </w:pPr>
    </w:p>
    <w:p w14:paraId="53FEBF0F" w14:textId="77777777" w:rsidR="00A43ED0" w:rsidRPr="00860BA0" w:rsidRDefault="00FD2BD6" w:rsidP="00A43ED0">
      <w:pPr>
        <w:rPr>
          <w:b/>
        </w:rPr>
      </w:pPr>
      <w:r w:rsidRPr="00860BA0">
        <w:rPr>
          <w:b/>
        </w:rPr>
        <w:t xml:space="preserve">Dignity Do #8 </w:t>
      </w:r>
      <w:r w:rsidR="00A43ED0" w:rsidRPr="00860BA0">
        <w:rPr>
          <w:b/>
        </w:rPr>
        <w:t>Engage with family members and carers as care partners</w:t>
      </w:r>
    </w:p>
    <w:p w14:paraId="6EF48979" w14:textId="77777777" w:rsidR="00A43ED0" w:rsidRPr="00860BA0" w:rsidRDefault="00A43ED0" w:rsidP="00A43ED0">
      <w:pPr>
        <w:rPr>
          <w:b/>
        </w:rPr>
      </w:pPr>
    </w:p>
    <w:p w14:paraId="364ADDCB" w14:textId="77777777" w:rsidR="00FD2BD6" w:rsidRPr="00860BA0" w:rsidRDefault="00FD2BD6" w:rsidP="00FD2BD6">
      <w:r w:rsidRPr="00860BA0">
        <w:t>Please give an example of how your organisation engages family members and carers</w:t>
      </w:r>
      <w:r w:rsidR="00C2320A">
        <w:t xml:space="preserve">. </w:t>
      </w:r>
      <w:proofErr w:type="gramStart"/>
      <w:r w:rsidR="002C5A77" w:rsidRPr="00860BA0">
        <w:t>e.g.</w:t>
      </w:r>
      <w:proofErr w:type="gramEnd"/>
      <w:r w:rsidRPr="00860BA0">
        <w:t xml:space="preserve"> are service user’s family members/carers invited to activities/events or provided information/updates?</w:t>
      </w:r>
      <w:r w:rsidRPr="00860BA0">
        <w:tab/>
      </w:r>
    </w:p>
    <w:p w14:paraId="712B91E1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2F885C7A" w14:textId="77777777" w:rsidR="00FD2BD6" w:rsidRPr="00FD2BD6" w:rsidRDefault="00FD2BD6" w:rsidP="00FD2BD6">
      <w:pPr>
        <w:rPr>
          <w:color w:val="4F6228" w:themeColor="accent3" w:themeShade="80"/>
        </w:rPr>
      </w:pPr>
      <w:r w:rsidRPr="00FD2BD6">
        <w:rPr>
          <w:noProof/>
          <w:color w:val="4F6228" w:themeColor="accent3" w:themeShade="8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BDF8F" wp14:editId="6C8C2D44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5495925" cy="13049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6C6C" w14:textId="77777777" w:rsidR="00FD2BD6" w:rsidRDefault="00FD2BD6" w:rsidP="00FD2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DF8F" id="_x0000_s1031" type="#_x0000_t202" style="position:absolute;margin-left:2.25pt;margin-top:2.45pt;width:432.75pt;height:10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">
                <v:textbox>
                  <w:txbxContent>
                    <w:p w14:paraId="660D6C6C" w14:textId="77777777" w:rsidR="00FD2BD6" w:rsidRDefault="00FD2BD6" w:rsidP="00FD2BD6"/>
                  </w:txbxContent>
                </v:textbox>
              </v:shape>
            </w:pict>
          </mc:Fallback>
        </mc:AlternateContent>
      </w:r>
    </w:p>
    <w:p w14:paraId="1D5071FD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3231BD32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3933E92D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17853E2A" w14:textId="77777777" w:rsidR="00FD2BD6" w:rsidRPr="00FD2BD6" w:rsidRDefault="00FD2BD6" w:rsidP="00FD2BD6">
      <w:pPr>
        <w:rPr>
          <w:b/>
          <w:color w:val="4F6228" w:themeColor="accent3" w:themeShade="80"/>
        </w:rPr>
      </w:pPr>
    </w:p>
    <w:p w14:paraId="6DAE8A6D" w14:textId="77777777" w:rsidR="00FD2BD6" w:rsidRPr="00FD2BD6" w:rsidRDefault="00FD2BD6" w:rsidP="00FD2BD6">
      <w:pPr>
        <w:rPr>
          <w:b/>
          <w:color w:val="4F6228" w:themeColor="accent3" w:themeShade="80"/>
        </w:rPr>
      </w:pPr>
    </w:p>
    <w:p w14:paraId="5C016823" w14:textId="77777777" w:rsidR="00FD2BD6" w:rsidRPr="00FD2BD6" w:rsidRDefault="00FD2BD6" w:rsidP="00A43ED0">
      <w:pPr>
        <w:rPr>
          <w:b/>
          <w:color w:val="4F6228" w:themeColor="accent3" w:themeShade="80"/>
        </w:rPr>
      </w:pPr>
    </w:p>
    <w:p w14:paraId="3D050053" w14:textId="77777777" w:rsidR="00FD2BD6" w:rsidRPr="00FD2BD6" w:rsidRDefault="00FD2BD6" w:rsidP="00A43ED0">
      <w:pPr>
        <w:rPr>
          <w:b/>
          <w:color w:val="4F6228" w:themeColor="accent3" w:themeShade="80"/>
        </w:rPr>
      </w:pPr>
    </w:p>
    <w:p w14:paraId="03EA426D" w14:textId="77777777" w:rsidR="00FF3094" w:rsidRPr="00FD2BD6" w:rsidRDefault="00FF3094" w:rsidP="00A43ED0">
      <w:pPr>
        <w:rPr>
          <w:color w:val="4F6228" w:themeColor="accent3" w:themeShade="80"/>
        </w:rPr>
      </w:pPr>
    </w:p>
    <w:p w14:paraId="4D031402" w14:textId="77777777" w:rsidR="00C2320A" w:rsidRDefault="00C2320A" w:rsidP="00FF3094">
      <w:pPr>
        <w:rPr>
          <w:b/>
        </w:rPr>
      </w:pPr>
    </w:p>
    <w:p w14:paraId="0A23645A" w14:textId="77777777" w:rsidR="00C2320A" w:rsidRDefault="00C2320A" w:rsidP="00FF3094">
      <w:pPr>
        <w:rPr>
          <w:b/>
        </w:rPr>
      </w:pPr>
    </w:p>
    <w:p w14:paraId="0ACD7916" w14:textId="77777777" w:rsidR="00C2320A" w:rsidRDefault="00C2320A" w:rsidP="00FF3094">
      <w:pPr>
        <w:rPr>
          <w:b/>
        </w:rPr>
      </w:pPr>
    </w:p>
    <w:p w14:paraId="07AAF0CD" w14:textId="77777777" w:rsidR="00C2320A" w:rsidRDefault="00C2320A" w:rsidP="00FF3094">
      <w:pPr>
        <w:rPr>
          <w:b/>
        </w:rPr>
      </w:pPr>
    </w:p>
    <w:p w14:paraId="43E4979A" w14:textId="77777777" w:rsidR="00FF3094" w:rsidRPr="00860BA0" w:rsidRDefault="00FD2BD6" w:rsidP="00FF3094">
      <w:pPr>
        <w:rPr>
          <w:b/>
        </w:rPr>
      </w:pPr>
      <w:r w:rsidRPr="00860BA0">
        <w:rPr>
          <w:b/>
        </w:rPr>
        <w:lastRenderedPageBreak/>
        <w:t xml:space="preserve">Dignity Do #9 </w:t>
      </w:r>
      <w:r w:rsidR="00FF3094" w:rsidRPr="00860BA0">
        <w:rPr>
          <w:b/>
        </w:rPr>
        <w:t>Assist people to maintain confidence and positive self esteem</w:t>
      </w:r>
    </w:p>
    <w:p w14:paraId="3398D273" w14:textId="77777777" w:rsidR="00FF3094" w:rsidRPr="00860BA0" w:rsidRDefault="00FF3094" w:rsidP="00FF3094">
      <w:pPr>
        <w:rPr>
          <w:b/>
        </w:rPr>
      </w:pPr>
    </w:p>
    <w:p w14:paraId="08CE6803" w14:textId="77777777" w:rsidR="00FD2BD6" w:rsidRPr="00860BA0" w:rsidRDefault="00FD2BD6" w:rsidP="00FD2BD6">
      <w:r w:rsidRPr="00860BA0">
        <w:t xml:space="preserve">Please give an example of how your organisation supports individuals so they </w:t>
      </w:r>
      <w:proofErr w:type="gramStart"/>
      <w:r w:rsidRPr="00860BA0">
        <w:t>are able to</w:t>
      </w:r>
      <w:proofErr w:type="gramEnd"/>
      <w:r w:rsidRPr="00860BA0">
        <w:t xml:space="preserve"> maintain confidence and positive self-esteem?</w:t>
      </w:r>
    </w:p>
    <w:p w14:paraId="7178F395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482599AF" w14:textId="77777777" w:rsidR="00FD2BD6" w:rsidRPr="00FD2BD6" w:rsidRDefault="00FD2BD6" w:rsidP="00FD2BD6">
      <w:pPr>
        <w:rPr>
          <w:color w:val="4F6228" w:themeColor="accent3" w:themeShade="80"/>
        </w:rPr>
      </w:pPr>
      <w:r w:rsidRPr="00FD2BD6">
        <w:rPr>
          <w:noProof/>
          <w:color w:val="4F6228" w:themeColor="accent3" w:themeShade="8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16C02" wp14:editId="29896E8E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5495925" cy="13049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5A26" w14:textId="77777777" w:rsidR="00FD2BD6" w:rsidRDefault="00FD2BD6" w:rsidP="00FD2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6C02" id="_x0000_s1032" type="#_x0000_t202" style="position:absolute;margin-left:2.25pt;margin-top:2.45pt;width:432.75pt;height:1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">
                <v:textbox>
                  <w:txbxContent>
                    <w:p w14:paraId="61575A26" w14:textId="77777777" w:rsidR="00FD2BD6" w:rsidRDefault="00FD2BD6" w:rsidP="00FD2BD6"/>
                  </w:txbxContent>
                </v:textbox>
              </v:shape>
            </w:pict>
          </mc:Fallback>
        </mc:AlternateContent>
      </w:r>
    </w:p>
    <w:p w14:paraId="6585A078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526A09E3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490A31B1" w14:textId="77777777" w:rsidR="00FD2BD6" w:rsidRPr="00FD2BD6" w:rsidRDefault="00FD2BD6" w:rsidP="00FD2BD6">
      <w:pPr>
        <w:rPr>
          <w:color w:val="4F6228" w:themeColor="accent3" w:themeShade="80"/>
        </w:rPr>
      </w:pPr>
    </w:p>
    <w:p w14:paraId="2721202E" w14:textId="77777777" w:rsidR="00FD2BD6" w:rsidRPr="00FD2BD6" w:rsidRDefault="00FD2BD6" w:rsidP="00FD2BD6">
      <w:pPr>
        <w:rPr>
          <w:b/>
          <w:color w:val="4F6228" w:themeColor="accent3" w:themeShade="80"/>
        </w:rPr>
      </w:pPr>
    </w:p>
    <w:p w14:paraId="3CDC4620" w14:textId="77777777" w:rsidR="00FD2BD6" w:rsidRPr="00FD2BD6" w:rsidRDefault="00FD2BD6" w:rsidP="00FD2BD6">
      <w:pPr>
        <w:rPr>
          <w:b/>
          <w:color w:val="4F6228" w:themeColor="accent3" w:themeShade="80"/>
        </w:rPr>
      </w:pPr>
    </w:p>
    <w:p w14:paraId="697B030D" w14:textId="77777777" w:rsidR="00FD2BD6" w:rsidRPr="00FD2BD6" w:rsidRDefault="00FD2BD6" w:rsidP="00FD2BD6">
      <w:pPr>
        <w:rPr>
          <w:b/>
          <w:color w:val="4F6228" w:themeColor="accent3" w:themeShade="80"/>
        </w:rPr>
      </w:pPr>
    </w:p>
    <w:p w14:paraId="2F310A3A" w14:textId="77777777" w:rsidR="00FD2BD6" w:rsidRPr="00FD2BD6" w:rsidRDefault="00FD2BD6" w:rsidP="00FD2BD6">
      <w:pPr>
        <w:rPr>
          <w:b/>
          <w:color w:val="4F6228" w:themeColor="accent3" w:themeShade="80"/>
        </w:rPr>
      </w:pPr>
    </w:p>
    <w:p w14:paraId="07621A42" w14:textId="77777777" w:rsidR="00860BA0" w:rsidRDefault="00860BA0" w:rsidP="00A43ED0">
      <w:pPr>
        <w:rPr>
          <w:b/>
        </w:rPr>
      </w:pPr>
    </w:p>
    <w:p w14:paraId="5995F884" w14:textId="77777777" w:rsidR="00A43ED0" w:rsidRPr="00FF3094" w:rsidRDefault="00FD2BD6" w:rsidP="00A43ED0">
      <w:pPr>
        <w:rPr>
          <w:b/>
        </w:rPr>
      </w:pPr>
      <w:r>
        <w:rPr>
          <w:b/>
        </w:rPr>
        <w:t xml:space="preserve">Dignity Do #10 </w:t>
      </w:r>
      <w:r w:rsidR="00FF3094" w:rsidRPr="00FF3094">
        <w:rPr>
          <w:b/>
        </w:rPr>
        <w:t>Act to alleviate people’s loneliness and isolation</w:t>
      </w:r>
    </w:p>
    <w:p w14:paraId="696BD60A" w14:textId="77777777" w:rsidR="00FF3094" w:rsidRDefault="00FF3094" w:rsidP="00A43ED0"/>
    <w:p w14:paraId="68FF21A9" w14:textId="77777777" w:rsidR="00826A3D" w:rsidRDefault="00826A3D" w:rsidP="00826A3D">
      <w:r>
        <w:t xml:space="preserve">How do you </w:t>
      </w:r>
      <w:r w:rsidR="00CB4D50">
        <w:t>enable people who use your services</w:t>
      </w:r>
      <w:r w:rsidR="003357AD">
        <w:t xml:space="preserve"> to engage with</w:t>
      </w:r>
      <w:r>
        <w:t xml:space="preserve"> the wider community?</w:t>
      </w:r>
      <w:r w:rsidR="008B0579">
        <w:t xml:space="preserve"> </w:t>
      </w:r>
      <w:proofErr w:type="gramStart"/>
      <w:r w:rsidR="002C5A77">
        <w:t>e.g.</w:t>
      </w:r>
      <w:proofErr w:type="gramEnd"/>
      <w:r w:rsidR="008B0579">
        <w:t xml:space="preserve"> do you have volunteers, does your organisation take part in community events</w:t>
      </w:r>
    </w:p>
    <w:p w14:paraId="1EBB3D0B" w14:textId="77777777" w:rsidR="008B0579" w:rsidRDefault="008B0579" w:rsidP="00826A3D"/>
    <w:p w14:paraId="10219103" w14:textId="77777777" w:rsidR="00826A3D" w:rsidRDefault="008B0579" w:rsidP="00826A3D">
      <w:r w:rsidRPr="00FD2BD6">
        <w:rPr>
          <w:noProof/>
          <w:color w:val="4F6228" w:themeColor="accent3" w:themeShade="8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311A9" wp14:editId="2BA92C3B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95925" cy="1295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DF34" w14:textId="77777777" w:rsidR="008B0579" w:rsidRDefault="008B0579" w:rsidP="008B05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11A9" id="_x0000_s1033" type="#_x0000_t202" style="position:absolute;margin-left:-2.25pt;margin-top:.75pt;width:432.7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">
                <v:textbox>
                  <w:txbxContent>
                    <w:p w14:paraId="472EDF34" w14:textId="77777777" w:rsidR="008B0579" w:rsidRDefault="008B0579" w:rsidP="008B0579"/>
                  </w:txbxContent>
                </v:textbox>
              </v:shape>
            </w:pict>
          </mc:Fallback>
        </mc:AlternateContent>
      </w:r>
    </w:p>
    <w:p w14:paraId="72C4D489" w14:textId="77777777" w:rsidR="008B0579" w:rsidRDefault="008B0579" w:rsidP="00826A3D"/>
    <w:p w14:paraId="041A91AC" w14:textId="77777777" w:rsidR="008B0579" w:rsidRDefault="008B0579" w:rsidP="00826A3D"/>
    <w:p w14:paraId="0A531761" w14:textId="77777777" w:rsidR="008B0579" w:rsidRDefault="008B0579" w:rsidP="00826A3D"/>
    <w:p w14:paraId="30B497F1" w14:textId="77777777" w:rsidR="008B0579" w:rsidRDefault="008B0579" w:rsidP="00826A3D"/>
    <w:p w14:paraId="1B35B8C4" w14:textId="77777777" w:rsidR="008B0579" w:rsidRDefault="008B0579" w:rsidP="00826A3D"/>
    <w:p w14:paraId="76FE043A" w14:textId="77777777" w:rsidR="00826A3D" w:rsidRDefault="00826A3D" w:rsidP="00826A3D"/>
    <w:p w14:paraId="09F51AC9" w14:textId="77777777" w:rsidR="00261B4C" w:rsidRDefault="00261B4C" w:rsidP="00A43ED0"/>
    <w:p w14:paraId="1B115249" w14:textId="77777777" w:rsidR="00FF3094" w:rsidRDefault="00261B4C" w:rsidP="00A43ED0">
      <w:r>
        <w:t>Does your organisation have dignity champions?</w:t>
      </w:r>
    </w:p>
    <w:p w14:paraId="028E7604" w14:textId="77777777" w:rsidR="00261B4C" w:rsidRDefault="00261B4C" w:rsidP="00A43ED0"/>
    <w:p w14:paraId="2E523379" w14:textId="77777777" w:rsidR="00261B4C" w:rsidRDefault="00261B4C" w:rsidP="00A43ED0">
      <w:r>
        <w:t xml:space="preserve">Yes </w:t>
      </w:r>
      <w:r>
        <w:tab/>
        <w:t>No</w:t>
      </w:r>
    </w:p>
    <w:p w14:paraId="228D6F65" w14:textId="77777777" w:rsidR="003357AD" w:rsidRDefault="003357AD" w:rsidP="00A43ED0"/>
    <w:p w14:paraId="26F73648" w14:textId="77777777" w:rsidR="00FF3094" w:rsidRDefault="00FF3094" w:rsidP="00FF3094">
      <w:r>
        <w:t xml:space="preserve">All the information that has been submitted for our </w:t>
      </w:r>
      <w:r w:rsidR="008B6EF0">
        <w:t>Community</w:t>
      </w:r>
      <w:r>
        <w:t xml:space="preserve"> Respect application to my knowledge is current and correct to date. </w:t>
      </w:r>
    </w:p>
    <w:p w14:paraId="74EA31A8" w14:textId="77777777" w:rsidR="00FF3094" w:rsidRDefault="00FF3094" w:rsidP="00FF3094"/>
    <w:p w14:paraId="57800180" w14:textId="77777777" w:rsidR="00FF3094" w:rsidRDefault="003357AD" w:rsidP="00FF30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1290E1" wp14:editId="274CB91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43375" cy="3714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9B6F" w14:textId="77777777" w:rsidR="003357AD" w:rsidRDefault="00335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90E1" id="_x0000_s1034" type="#_x0000_t202" style="position:absolute;margin-left:0;margin-top:0;width:326.25pt;height:29.25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">
                <v:textbox>
                  <w:txbxContent>
                    <w:p w14:paraId="5F489B6F" w14:textId="77777777" w:rsidR="003357AD" w:rsidRDefault="003357AD"/>
                  </w:txbxContent>
                </v:textbox>
              </v:shape>
            </w:pict>
          </mc:Fallback>
        </mc:AlternateContent>
      </w:r>
    </w:p>
    <w:p w14:paraId="64C674EC" w14:textId="77777777" w:rsidR="00FF3094" w:rsidRDefault="00FF3094" w:rsidP="00FF3094">
      <w:r>
        <w:t>Signed</w:t>
      </w:r>
    </w:p>
    <w:p w14:paraId="2C807161" w14:textId="77777777" w:rsidR="003357AD" w:rsidRDefault="003357AD" w:rsidP="00FF3094"/>
    <w:p w14:paraId="568A6270" w14:textId="77777777" w:rsidR="003357AD" w:rsidRPr="00FF3094" w:rsidRDefault="003357AD" w:rsidP="00FF3094">
      <w:r>
        <w:tab/>
      </w:r>
    </w:p>
    <w:sectPr w:rsidR="003357AD" w:rsidRPr="00FF3094" w:rsidSect="00E43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4598A" w14:textId="77777777" w:rsidR="00C34A7F" w:rsidRDefault="00C34A7F" w:rsidP="00D777C5">
      <w:r>
        <w:separator/>
      </w:r>
    </w:p>
  </w:endnote>
  <w:endnote w:type="continuationSeparator" w:id="0">
    <w:p w14:paraId="75CA9811" w14:textId="77777777" w:rsidR="00C34A7F" w:rsidRDefault="00C34A7F" w:rsidP="00D7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8246" w14:textId="77777777" w:rsidR="00C34A7F" w:rsidRDefault="00C34A7F" w:rsidP="00D777C5">
      <w:r>
        <w:separator/>
      </w:r>
    </w:p>
  </w:footnote>
  <w:footnote w:type="continuationSeparator" w:id="0">
    <w:p w14:paraId="12EC1600" w14:textId="77777777" w:rsidR="00C34A7F" w:rsidRDefault="00C34A7F" w:rsidP="00D7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D0"/>
    <w:rsid w:val="00011F52"/>
    <w:rsid w:val="00025B1E"/>
    <w:rsid w:val="000E0D06"/>
    <w:rsid w:val="000F5D82"/>
    <w:rsid w:val="00133613"/>
    <w:rsid w:val="00146DAE"/>
    <w:rsid w:val="001557C9"/>
    <w:rsid w:val="00163528"/>
    <w:rsid w:val="001D1ACD"/>
    <w:rsid w:val="001E17F8"/>
    <w:rsid w:val="002114D2"/>
    <w:rsid w:val="00236807"/>
    <w:rsid w:val="00261B4C"/>
    <w:rsid w:val="002C5A77"/>
    <w:rsid w:val="002D18AF"/>
    <w:rsid w:val="002F75A6"/>
    <w:rsid w:val="003357AD"/>
    <w:rsid w:val="00386D30"/>
    <w:rsid w:val="003A011B"/>
    <w:rsid w:val="003A51F9"/>
    <w:rsid w:val="003A7AAB"/>
    <w:rsid w:val="003E1433"/>
    <w:rsid w:val="00445E72"/>
    <w:rsid w:val="00551D5B"/>
    <w:rsid w:val="005D1C08"/>
    <w:rsid w:val="005F526B"/>
    <w:rsid w:val="006072CD"/>
    <w:rsid w:val="0062258D"/>
    <w:rsid w:val="00645556"/>
    <w:rsid w:val="00732DF5"/>
    <w:rsid w:val="0078750A"/>
    <w:rsid w:val="007C6C05"/>
    <w:rsid w:val="00826A3D"/>
    <w:rsid w:val="00860BA0"/>
    <w:rsid w:val="008A7C84"/>
    <w:rsid w:val="008B0579"/>
    <w:rsid w:val="008B6EF0"/>
    <w:rsid w:val="008D0B65"/>
    <w:rsid w:val="008D6B93"/>
    <w:rsid w:val="008F20C0"/>
    <w:rsid w:val="009B1CA1"/>
    <w:rsid w:val="009E4769"/>
    <w:rsid w:val="009F6A7F"/>
    <w:rsid w:val="009F7BB9"/>
    <w:rsid w:val="00A0264D"/>
    <w:rsid w:val="00A02D6E"/>
    <w:rsid w:val="00A43ED0"/>
    <w:rsid w:val="00B17138"/>
    <w:rsid w:val="00BE7F83"/>
    <w:rsid w:val="00BF41A1"/>
    <w:rsid w:val="00C2320A"/>
    <w:rsid w:val="00C269E9"/>
    <w:rsid w:val="00C34A7F"/>
    <w:rsid w:val="00C54803"/>
    <w:rsid w:val="00C60B90"/>
    <w:rsid w:val="00CB4D50"/>
    <w:rsid w:val="00CF3997"/>
    <w:rsid w:val="00D010EF"/>
    <w:rsid w:val="00D777C5"/>
    <w:rsid w:val="00DB1F8B"/>
    <w:rsid w:val="00E21E19"/>
    <w:rsid w:val="00E43359"/>
    <w:rsid w:val="00EA7EDC"/>
    <w:rsid w:val="00EC2699"/>
    <w:rsid w:val="00ED7550"/>
    <w:rsid w:val="00F569B4"/>
    <w:rsid w:val="00FD2BD6"/>
    <w:rsid w:val="00FF3094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3BC33D"/>
  <w15:docId w15:val="{29980AFE-5F04-4CE0-BDE5-24B51B5E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6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7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7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7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7C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4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32A0-DE60-4F99-8C42-F7CB0533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Homes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Faulconbridge, Helen</dc:creator>
  <cp:lastModifiedBy>Sana Farah</cp:lastModifiedBy>
  <cp:revision>2</cp:revision>
  <cp:lastPrinted>2018-12-03T08:51:00Z</cp:lastPrinted>
  <dcterms:created xsi:type="dcterms:W3CDTF">2021-12-07T09:03:00Z</dcterms:created>
  <dcterms:modified xsi:type="dcterms:W3CDTF">2021-12-07T09:03:00Z</dcterms:modified>
</cp:coreProperties>
</file>