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1F75" w14:textId="77777777" w:rsidR="009471B3" w:rsidRPr="009471B3" w:rsidRDefault="009471B3">
      <w:pPr>
        <w:rPr>
          <w:rFonts w:ascii="Arial" w:hAnsi="Arial" w:cs="Arial"/>
        </w:rPr>
      </w:pPr>
      <w:r w:rsidRPr="009471B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27AA02B" wp14:editId="655F8921">
            <wp:simplePos x="0" y="0"/>
            <wp:positionH relativeFrom="column">
              <wp:posOffset>2185035</wp:posOffset>
            </wp:positionH>
            <wp:positionV relativeFrom="paragraph">
              <wp:posOffset>-295910</wp:posOffset>
            </wp:positionV>
            <wp:extent cx="1257300" cy="1028700"/>
            <wp:effectExtent l="0" t="0" r="0" b="0"/>
            <wp:wrapNone/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776BD" w14:textId="77777777" w:rsidR="009471B3" w:rsidRPr="009471B3" w:rsidRDefault="009471B3">
      <w:pPr>
        <w:rPr>
          <w:rFonts w:ascii="Arial" w:hAnsi="Arial" w:cs="Arial"/>
        </w:rPr>
      </w:pPr>
    </w:p>
    <w:p w14:paraId="52B30315" w14:textId="77777777" w:rsidR="0071697D" w:rsidRDefault="00351FB6" w:rsidP="009471B3">
      <w:pPr>
        <w:jc w:val="center"/>
        <w:rPr>
          <w:rFonts w:ascii="Arial" w:hAnsi="Arial" w:cs="Arial"/>
        </w:rPr>
      </w:pPr>
    </w:p>
    <w:p w14:paraId="388A0EFA" w14:textId="77777777" w:rsidR="009471B3" w:rsidRPr="009471B3" w:rsidRDefault="009471B3" w:rsidP="009471B3">
      <w:pPr>
        <w:jc w:val="center"/>
        <w:rPr>
          <w:rFonts w:ascii="Arial" w:hAnsi="Arial" w:cs="Arial"/>
          <w:b/>
          <w:sz w:val="28"/>
        </w:rPr>
      </w:pPr>
      <w:r w:rsidRPr="009471B3">
        <w:rPr>
          <w:rFonts w:ascii="Arial" w:hAnsi="Arial" w:cs="Arial"/>
          <w:b/>
          <w:sz w:val="28"/>
        </w:rPr>
        <w:t xml:space="preserve">Derby Safeguarding Adults Board (DSAB) </w:t>
      </w:r>
    </w:p>
    <w:p w14:paraId="236D5833" w14:textId="77777777" w:rsidR="009471B3" w:rsidRDefault="009471B3" w:rsidP="009471B3">
      <w:pPr>
        <w:jc w:val="center"/>
        <w:rPr>
          <w:rFonts w:ascii="Arial" w:hAnsi="Arial" w:cs="Arial"/>
          <w:sz w:val="24"/>
        </w:rPr>
      </w:pPr>
      <w:r w:rsidRPr="009471B3">
        <w:rPr>
          <w:rFonts w:ascii="Arial" w:hAnsi="Arial" w:cs="Arial"/>
          <w:b/>
          <w:sz w:val="28"/>
        </w:rPr>
        <w:t xml:space="preserve">Safeguarding </w:t>
      </w:r>
      <w:r>
        <w:rPr>
          <w:rFonts w:ascii="Arial" w:hAnsi="Arial" w:cs="Arial"/>
          <w:b/>
          <w:sz w:val="28"/>
        </w:rPr>
        <w:t>Adults Review (SAR) Referral For</w:t>
      </w:r>
      <w:r w:rsidRPr="009471B3">
        <w:rPr>
          <w:rFonts w:ascii="Arial" w:hAnsi="Arial" w:cs="Arial"/>
          <w:b/>
          <w:sz w:val="28"/>
        </w:rPr>
        <w:t>m</w:t>
      </w:r>
    </w:p>
    <w:p w14:paraId="2D8617AB" w14:textId="2011D3BE" w:rsidR="009471B3" w:rsidRDefault="009471B3" w:rsidP="009471B3">
      <w:pPr>
        <w:rPr>
          <w:rFonts w:ascii="Arial" w:hAnsi="Arial" w:cs="Arial"/>
          <w:sz w:val="24"/>
        </w:rPr>
      </w:pPr>
      <w:r w:rsidRPr="009471B3">
        <w:rPr>
          <w:rFonts w:ascii="Arial" w:hAnsi="Arial" w:cs="Arial"/>
          <w:sz w:val="24"/>
        </w:rPr>
        <w:t xml:space="preserve">The completed referral must be reviewed and authorised by a senior manager and submitted to the </w:t>
      </w:r>
      <w:r>
        <w:rPr>
          <w:rFonts w:ascii="Arial" w:hAnsi="Arial" w:cs="Arial"/>
          <w:sz w:val="24"/>
        </w:rPr>
        <w:t>DSAB Business</w:t>
      </w:r>
      <w:r w:rsidRPr="009471B3">
        <w:rPr>
          <w:rFonts w:ascii="Arial" w:hAnsi="Arial" w:cs="Arial"/>
          <w:sz w:val="24"/>
        </w:rPr>
        <w:t xml:space="preserve"> Manager in a confidential manner to the secure email address at</w:t>
      </w:r>
      <w:r>
        <w:rPr>
          <w:rFonts w:ascii="Arial" w:hAnsi="Arial" w:cs="Arial"/>
          <w:sz w:val="24"/>
        </w:rPr>
        <w:t xml:space="preserve"> </w:t>
      </w:r>
      <w:hyperlink r:id="rId8" w:history="1">
        <w:r w:rsidR="00724BE6" w:rsidRPr="00913F65">
          <w:rPr>
            <w:rStyle w:val="Hyperlink"/>
            <w:rFonts w:ascii="Arial" w:hAnsi="Arial" w:cs="Arial"/>
            <w:sz w:val="24"/>
          </w:rPr>
          <w:t>DSAB@Derby.gov.uk</w:t>
        </w:r>
      </w:hyperlink>
      <w:r w:rsidR="0094286B">
        <w:rPr>
          <w:rFonts w:ascii="Arial" w:hAnsi="Arial" w:cs="Arial"/>
          <w:sz w:val="24"/>
        </w:rPr>
        <w:t>.</w:t>
      </w:r>
    </w:p>
    <w:p w14:paraId="1CEB7F25" w14:textId="1179775A" w:rsidR="0094286B" w:rsidRPr="009471B3" w:rsidRDefault="0094286B" w:rsidP="0094286B">
      <w:pPr>
        <w:rPr>
          <w:rFonts w:ascii="Arial" w:hAnsi="Arial" w:cs="Arial"/>
          <w:sz w:val="24"/>
        </w:rPr>
      </w:pPr>
      <w:r w:rsidRPr="009471B3">
        <w:rPr>
          <w:rFonts w:ascii="Arial" w:hAnsi="Arial" w:cs="Arial"/>
          <w:sz w:val="24"/>
        </w:rPr>
        <w:t xml:space="preserve">Please complete all sections and include as much information as possible within this referral to enable </w:t>
      </w:r>
      <w:r>
        <w:rPr>
          <w:rFonts w:ascii="Arial" w:hAnsi="Arial" w:cs="Arial"/>
          <w:sz w:val="24"/>
        </w:rPr>
        <w:t>Safeguarding Adults Review (SAR) Subgroup</w:t>
      </w:r>
      <w:r w:rsidRPr="009471B3">
        <w:rPr>
          <w:rFonts w:ascii="Arial" w:hAnsi="Arial" w:cs="Arial"/>
          <w:sz w:val="24"/>
        </w:rPr>
        <w:t xml:space="preserve"> members to make a proportionate decision as to how to respond to a case referral, ensuring, if the case is accepted for a review, that maximum learning is achieved for the </w:t>
      </w:r>
      <w:r>
        <w:rPr>
          <w:rFonts w:ascii="Arial" w:hAnsi="Arial" w:cs="Arial"/>
          <w:sz w:val="24"/>
        </w:rPr>
        <w:t>DSAB</w:t>
      </w:r>
      <w:r w:rsidRPr="009471B3">
        <w:rPr>
          <w:rFonts w:ascii="Arial" w:hAnsi="Arial" w:cs="Arial"/>
          <w:sz w:val="24"/>
        </w:rPr>
        <w:t xml:space="preserve">. </w:t>
      </w:r>
    </w:p>
    <w:p w14:paraId="0E2FD060" w14:textId="5A2B85A9" w:rsidR="0094286B" w:rsidRPr="0094286B" w:rsidRDefault="0094286B" w:rsidP="009428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86B">
        <w:rPr>
          <w:rFonts w:ascii="Arial" w:hAnsi="Arial" w:cs="Arial"/>
          <w:sz w:val="24"/>
          <w:szCs w:val="24"/>
        </w:rPr>
        <w:t xml:space="preserve">The DSAB SAR Sub-Group </w:t>
      </w:r>
      <w:r>
        <w:rPr>
          <w:rFonts w:ascii="Arial" w:hAnsi="Arial" w:cs="Arial"/>
          <w:sz w:val="24"/>
          <w:szCs w:val="24"/>
        </w:rPr>
        <w:t xml:space="preserve">will </w:t>
      </w:r>
      <w:r w:rsidRPr="0094286B">
        <w:rPr>
          <w:rFonts w:ascii="Arial" w:hAnsi="Arial" w:cs="Arial"/>
          <w:sz w:val="24"/>
          <w:szCs w:val="24"/>
        </w:rPr>
        <w:t>consider each referral on the basis of whether it meets the criteria for a Safeguarding Adult Review or an alternative review, the following options are available to the group</w:t>
      </w:r>
      <w:r>
        <w:rPr>
          <w:rFonts w:ascii="Arial" w:hAnsi="Arial" w:cs="Arial"/>
          <w:sz w:val="24"/>
          <w:szCs w:val="24"/>
        </w:rPr>
        <w:t>:</w:t>
      </w:r>
    </w:p>
    <w:p w14:paraId="5B599D0F" w14:textId="77777777" w:rsidR="0094286B" w:rsidRPr="0094286B" w:rsidRDefault="0094286B" w:rsidP="0094286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7EB2C68" w14:textId="77777777" w:rsidR="0094286B" w:rsidRPr="0094286B" w:rsidRDefault="0094286B" w:rsidP="009428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286B">
        <w:rPr>
          <w:rFonts w:ascii="Arial" w:hAnsi="Arial" w:cs="Arial"/>
          <w:bCs/>
          <w:sz w:val="24"/>
          <w:szCs w:val="24"/>
        </w:rPr>
        <w:t>Referral meets the criteria for a SAR</w:t>
      </w:r>
    </w:p>
    <w:p w14:paraId="34135119" w14:textId="77777777" w:rsidR="0094286B" w:rsidRPr="0094286B" w:rsidRDefault="0094286B" w:rsidP="009428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286B">
        <w:rPr>
          <w:rFonts w:ascii="Arial" w:hAnsi="Arial" w:cs="Arial"/>
          <w:bCs/>
          <w:sz w:val="24"/>
          <w:szCs w:val="24"/>
        </w:rPr>
        <w:t>Referral does not meet the criteria for a SAR and no further action will be taken</w:t>
      </w:r>
    </w:p>
    <w:p w14:paraId="641AF237" w14:textId="5BE7A7C2" w:rsidR="0094286B" w:rsidRPr="0094286B" w:rsidRDefault="0094286B" w:rsidP="009428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286B">
        <w:rPr>
          <w:rFonts w:ascii="Arial" w:hAnsi="Arial" w:cs="Arial"/>
          <w:bCs/>
          <w:sz w:val="24"/>
          <w:szCs w:val="24"/>
        </w:rPr>
        <w:t>Referral does not meet the criteria for a SAR, but a discretionary SAR will be undertaken</w:t>
      </w:r>
    </w:p>
    <w:p w14:paraId="78CB026A" w14:textId="39BDBC74" w:rsidR="0094286B" w:rsidRPr="0094286B" w:rsidRDefault="0094286B" w:rsidP="009428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286B">
        <w:rPr>
          <w:rFonts w:ascii="Arial" w:hAnsi="Arial" w:cs="Arial"/>
          <w:bCs/>
          <w:sz w:val="24"/>
          <w:szCs w:val="24"/>
        </w:rPr>
        <w:t>Referral does not meet the criteria for a SAR, but a different type of review (non-statutory) will be undertaken (multi agency audit, single agency review, multi- agency learning review)</w:t>
      </w:r>
    </w:p>
    <w:p w14:paraId="1F28A5EE" w14:textId="77777777" w:rsidR="0094286B" w:rsidRPr="0094286B" w:rsidRDefault="0094286B" w:rsidP="0094286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5725407" w14:textId="23719D88" w:rsidR="0094286B" w:rsidRPr="0094286B" w:rsidRDefault="0094286B" w:rsidP="0094286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94286B">
        <w:rPr>
          <w:rFonts w:ascii="Arial" w:hAnsi="Arial" w:cs="Arial"/>
          <w:bCs/>
          <w:sz w:val="24"/>
          <w:szCs w:val="24"/>
        </w:rPr>
        <w:t xml:space="preserve">Please submit as much information as possible to enable subgroup members to make a proportionate decision.  </w:t>
      </w:r>
    </w:p>
    <w:p w14:paraId="4DAD5707" w14:textId="77777777" w:rsidR="0094286B" w:rsidRDefault="0094286B" w:rsidP="00E8787D">
      <w:pPr>
        <w:spacing w:after="120"/>
        <w:rPr>
          <w:rFonts w:ascii="Arial" w:hAnsi="Arial" w:cs="Arial"/>
          <w:b/>
          <w:sz w:val="24"/>
        </w:rPr>
      </w:pPr>
    </w:p>
    <w:p w14:paraId="0C46CDC5" w14:textId="071F0FC9" w:rsidR="009471B3" w:rsidRDefault="00B40089" w:rsidP="00E8787D">
      <w:pPr>
        <w:spacing w:after="120"/>
        <w:rPr>
          <w:rFonts w:ascii="Arial" w:hAnsi="Arial" w:cs="Arial"/>
          <w:b/>
          <w:sz w:val="24"/>
        </w:rPr>
      </w:pPr>
      <w:r w:rsidRPr="00B40089">
        <w:rPr>
          <w:rFonts w:ascii="Arial" w:hAnsi="Arial" w:cs="Arial"/>
          <w:b/>
          <w:sz w:val="24"/>
        </w:rPr>
        <w:t>Referrer: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898"/>
        <w:gridCol w:w="2096"/>
        <w:gridCol w:w="2151"/>
        <w:gridCol w:w="2097"/>
      </w:tblGrid>
      <w:tr w:rsidR="00540EB4" w:rsidRPr="008A0489" w14:paraId="1AF6168C" w14:textId="77777777" w:rsidTr="00540EB4">
        <w:tc>
          <w:tcPr>
            <w:tcW w:w="2898" w:type="dxa"/>
            <w:shd w:val="clear" w:color="auto" w:fill="C6D9F1" w:themeFill="text2" w:themeFillTint="33"/>
          </w:tcPr>
          <w:p w14:paraId="1350BF75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Date of Referral</w:t>
            </w:r>
          </w:p>
          <w:p w14:paraId="1BCDAA85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  <w:p w14:paraId="3C1380F1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6" w:type="dxa"/>
          </w:tcPr>
          <w:p w14:paraId="5346621C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  <w:shd w:val="clear" w:color="auto" w:fill="C6D9F1" w:themeFill="text2" w:themeFillTint="33"/>
          </w:tcPr>
          <w:p w14:paraId="4E2EADBA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Agency (where applicable):</w:t>
            </w:r>
          </w:p>
          <w:p w14:paraId="6FCBA570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7" w:type="dxa"/>
          </w:tcPr>
          <w:p w14:paraId="7296B6F7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540EB4" w:rsidRPr="008A0489" w14:paraId="3A217998" w14:textId="77777777" w:rsidTr="00540EB4">
        <w:tc>
          <w:tcPr>
            <w:tcW w:w="2898" w:type="dxa"/>
            <w:shd w:val="clear" w:color="auto" w:fill="C6D9F1" w:themeFill="text2" w:themeFillTint="33"/>
          </w:tcPr>
          <w:p w14:paraId="6DCBB33A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Name:</w:t>
            </w:r>
          </w:p>
          <w:p w14:paraId="3AA7A504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6" w:type="dxa"/>
          </w:tcPr>
          <w:p w14:paraId="4C72687D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  <w:shd w:val="clear" w:color="auto" w:fill="C6D9F1" w:themeFill="text2" w:themeFillTint="33"/>
          </w:tcPr>
          <w:p w14:paraId="5C1F5BAD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Job Title:</w:t>
            </w:r>
          </w:p>
          <w:p w14:paraId="3A0CD4A3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7" w:type="dxa"/>
          </w:tcPr>
          <w:p w14:paraId="1946546C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540EB4" w:rsidRPr="008A0489" w14:paraId="4E006445" w14:textId="77777777" w:rsidTr="009D089F">
        <w:tc>
          <w:tcPr>
            <w:tcW w:w="2898" w:type="dxa"/>
            <w:shd w:val="clear" w:color="auto" w:fill="C6D9F1" w:themeFill="text2" w:themeFillTint="33"/>
          </w:tcPr>
          <w:p w14:paraId="31428533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Address:</w:t>
            </w:r>
          </w:p>
          <w:p w14:paraId="5FFCCC38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44" w:type="dxa"/>
            <w:gridSpan w:val="3"/>
          </w:tcPr>
          <w:p w14:paraId="00336042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540EB4" w:rsidRPr="008A0489" w14:paraId="4D5E8620" w14:textId="77777777" w:rsidTr="00540EB4">
        <w:tc>
          <w:tcPr>
            <w:tcW w:w="2898" w:type="dxa"/>
            <w:shd w:val="clear" w:color="auto" w:fill="C6D9F1" w:themeFill="text2" w:themeFillTint="33"/>
          </w:tcPr>
          <w:p w14:paraId="00138FED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Telephone number:</w:t>
            </w:r>
          </w:p>
          <w:p w14:paraId="09852555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6" w:type="dxa"/>
          </w:tcPr>
          <w:p w14:paraId="53F5E421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  <w:shd w:val="clear" w:color="auto" w:fill="C6D9F1" w:themeFill="text2" w:themeFillTint="33"/>
          </w:tcPr>
          <w:p w14:paraId="1B3D9A9B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E-mail:</w:t>
            </w:r>
          </w:p>
          <w:p w14:paraId="2560DAB1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7" w:type="dxa"/>
          </w:tcPr>
          <w:p w14:paraId="0FB27C7D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</w:tr>
    </w:tbl>
    <w:p w14:paraId="3E4C54BD" w14:textId="77777777" w:rsidR="00540EB4" w:rsidRDefault="00540EB4" w:rsidP="00E8787D">
      <w:pPr>
        <w:spacing w:after="0"/>
        <w:rPr>
          <w:rFonts w:ascii="Arial" w:hAnsi="Arial" w:cs="Arial"/>
          <w:b/>
          <w:sz w:val="24"/>
        </w:rPr>
      </w:pPr>
    </w:p>
    <w:p w14:paraId="1994874D" w14:textId="77777777" w:rsidR="00D731E7" w:rsidRDefault="00D731E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115BABB5" w14:textId="307BD484" w:rsidR="00B40089" w:rsidRDefault="00B40089" w:rsidP="00E8787D">
      <w:pPr>
        <w:spacing w:after="120"/>
        <w:rPr>
          <w:rFonts w:ascii="Arial" w:hAnsi="Arial" w:cs="Arial"/>
          <w:b/>
          <w:sz w:val="24"/>
        </w:rPr>
      </w:pPr>
      <w:r w:rsidRPr="00B40089">
        <w:rPr>
          <w:rFonts w:ascii="Arial" w:hAnsi="Arial" w:cs="Arial"/>
          <w:b/>
          <w:sz w:val="24"/>
        </w:rPr>
        <w:lastRenderedPageBreak/>
        <w:t>Senior Manager Authorisation: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898"/>
        <w:gridCol w:w="2096"/>
        <w:gridCol w:w="2151"/>
        <w:gridCol w:w="2097"/>
      </w:tblGrid>
      <w:tr w:rsidR="00540EB4" w:rsidRPr="008A0489" w14:paraId="7C4856B7" w14:textId="77777777" w:rsidTr="00365DA7">
        <w:tc>
          <w:tcPr>
            <w:tcW w:w="2898" w:type="dxa"/>
            <w:shd w:val="clear" w:color="auto" w:fill="C6D9F1" w:themeFill="text2" w:themeFillTint="33"/>
          </w:tcPr>
          <w:p w14:paraId="04D6F874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Name:</w:t>
            </w:r>
          </w:p>
          <w:p w14:paraId="4606285F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6" w:type="dxa"/>
          </w:tcPr>
          <w:p w14:paraId="7547A11F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  <w:shd w:val="clear" w:color="auto" w:fill="C6D9F1" w:themeFill="text2" w:themeFillTint="33"/>
          </w:tcPr>
          <w:p w14:paraId="57FD0F95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Job Title:</w:t>
            </w:r>
          </w:p>
          <w:p w14:paraId="224BA192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7" w:type="dxa"/>
          </w:tcPr>
          <w:p w14:paraId="4A821ABB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540EB4" w:rsidRPr="008A0489" w14:paraId="11802193" w14:textId="77777777" w:rsidTr="00904BC5">
        <w:tc>
          <w:tcPr>
            <w:tcW w:w="2898" w:type="dxa"/>
            <w:shd w:val="clear" w:color="auto" w:fill="C6D9F1" w:themeFill="text2" w:themeFillTint="33"/>
          </w:tcPr>
          <w:p w14:paraId="7E33A210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Address:</w:t>
            </w:r>
          </w:p>
          <w:p w14:paraId="1DDD3C1F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44" w:type="dxa"/>
            <w:gridSpan w:val="3"/>
          </w:tcPr>
          <w:p w14:paraId="4B5831ED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540EB4" w:rsidRPr="008A0489" w14:paraId="180C53B5" w14:textId="77777777" w:rsidTr="00365DA7">
        <w:tc>
          <w:tcPr>
            <w:tcW w:w="2898" w:type="dxa"/>
            <w:shd w:val="clear" w:color="auto" w:fill="C6D9F1" w:themeFill="text2" w:themeFillTint="33"/>
          </w:tcPr>
          <w:p w14:paraId="7B94BB06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Telephone number:</w:t>
            </w:r>
          </w:p>
          <w:p w14:paraId="13D7BEFB" w14:textId="77777777" w:rsidR="00540EB4" w:rsidRPr="00E8787D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6" w:type="dxa"/>
          </w:tcPr>
          <w:p w14:paraId="56C668F1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  <w:shd w:val="clear" w:color="auto" w:fill="C6D9F1" w:themeFill="text2" w:themeFillTint="33"/>
          </w:tcPr>
          <w:p w14:paraId="14B4C384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E-mail:</w:t>
            </w:r>
          </w:p>
          <w:p w14:paraId="75BD49E2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7" w:type="dxa"/>
          </w:tcPr>
          <w:p w14:paraId="79C8665F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540EB4" w:rsidRPr="008A0489" w14:paraId="162F2A1C" w14:textId="77777777" w:rsidTr="00365DA7">
        <w:tc>
          <w:tcPr>
            <w:tcW w:w="2898" w:type="dxa"/>
            <w:shd w:val="clear" w:color="auto" w:fill="C6D9F1" w:themeFill="text2" w:themeFillTint="33"/>
          </w:tcPr>
          <w:p w14:paraId="2BF410B6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Date referral authorised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14:paraId="4D31D44F" w14:textId="77777777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6" w:type="dxa"/>
          </w:tcPr>
          <w:p w14:paraId="0BAAAB67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  <w:shd w:val="clear" w:color="auto" w:fill="C6D9F1" w:themeFill="text2" w:themeFillTint="33"/>
          </w:tcPr>
          <w:p w14:paraId="5D8DB890" w14:textId="219E2F2A" w:rsidR="00540EB4" w:rsidRPr="00E8787D" w:rsidRDefault="00540EB4" w:rsidP="00540EB4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Has the agency DSAB Member (if not Senior Manager named above) been sighted on this referral?</w:t>
            </w:r>
          </w:p>
        </w:tc>
        <w:tc>
          <w:tcPr>
            <w:tcW w:w="2097" w:type="dxa"/>
          </w:tcPr>
          <w:p w14:paraId="20EE598F" w14:textId="77777777" w:rsidR="00540EB4" w:rsidRDefault="00540EB4" w:rsidP="00365DA7">
            <w:pPr>
              <w:rPr>
                <w:rFonts w:ascii="Arial" w:hAnsi="Arial" w:cs="Arial"/>
                <w:sz w:val="24"/>
              </w:rPr>
            </w:pPr>
          </w:p>
          <w:p w14:paraId="72EE9657" w14:textId="77777777" w:rsidR="00540EB4" w:rsidRDefault="00540EB4" w:rsidP="00365DA7">
            <w:pPr>
              <w:rPr>
                <w:rFonts w:ascii="Arial" w:hAnsi="Arial" w:cs="Arial"/>
                <w:sz w:val="24"/>
              </w:rPr>
            </w:pPr>
          </w:p>
          <w:p w14:paraId="460A8E2D" w14:textId="77777777" w:rsidR="00540EB4" w:rsidRDefault="00540EB4" w:rsidP="00365DA7">
            <w:pPr>
              <w:rPr>
                <w:rFonts w:ascii="Arial" w:hAnsi="Arial" w:cs="Arial"/>
                <w:sz w:val="24"/>
              </w:rPr>
            </w:pPr>
          </w:p>
          <w:p w14:paraId="1DFD36E1" w14:textId="77777777" w:rsidR="00540EB4" w:rsidRPr="008A0489" w:rsidRDefault="00540EB4" w:rsidP="00540EB4">
            <w:pPr>
              <w:jc w:val="center"/>
              <w:rPr>
                <w:rFonts w:ascii="Arial" w:hAnsi="Arial" w:cs="Arial"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YES / NO</w:t>
            </w:r>
          </w:p>
        </w:tc>
      </w:tr>
    </w:tbl>
    <w:p w14:paraId="0858FA10" w14:textId="77777777" w:rsidR="00B40089" w:rsidRDefault="00B40089" w:rsidP="00D731E7">
      <w:pPr>
        <w:spacing w:after="0"/>
        <w:rPr>
          <w:rFonts w:ascii="Arial" w:hAnsi="Arial" w:cs="Arial"/>
          <w:sz w:val="24"/>
        </w:rPr>
      </w:pPr>
    </w:p>
    <w:p w14:paraId="587DEAB0" w14:textId="77777777" w:rsidR="00B40089" w:rsidRPr="00E8787D" w:rsidRDefault="00E8787D" w:rsidP="00B40089">
      <w:pPr>
        <w:rPr>
          <w:rFonts w:ascii="Arial" w:hAnsi="Arial" w:cs="Arial"/>
          <w:b/>
          <w:sz w:val="24"/>
        </w:rPr>
      </w:pPr>
      <w:r w:rsidRPr="00E8787D">
        <w:rPr>
          <w:rFonts w:ascii="Arial" w:hAnsi="Arial" w:cs="Arial"/>
          <w:b/>
          <w:sz w:val="24"/>
        </w:rPr>
        <w:t>Summary of Case: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787D" w:rsidRPr="00690154" w14:paraId="536A9CD9" w14:textId="77777777" w:rsidTr="00690154">
        <w:tc>
          <w:tcPr>
            <w:tcW w:w="9242" w:type="dxa"/>
            <w:shd w:val="clear" w:color="auto" w:fill="C6D9F1" w:themeFill="text2" w:themeFillTint="33"/>
          </w:tcPr>
          <w:p w14:paraId="71A14896" w14:textId="77777777" w:rsidR="00E8787D" w:rsidRPr="00690154" w:rsidRDefault="00724BE6" w:rsidP="001D2FE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provide a</w:t>
            </w:r>
            <w:r w:rsidR="00E8787D" w:rsidRPr="00690154">
              <w:rPr>
                <w:rFonts w:ascii="Arial" w:hAnsi="Arial" w:cs="Arial"/>
                <w:b/>
                <w:sz w:val="24"/>
              </w:rPr>
              <w:t xml:space="preserve"> summary of the case and circumstances that led to the referral to be shared with all Board members (to i</w:t>
            </w:r>
            <w:r>
              <w:rPr>
                <w:rFonts w:ascii="Arial" w:hAnsi="Arial" w:cs="Arial"/>
                <w:b/>
                <w:sz w:val="24"/>
              </w:rPr>
              <w:t xml:space="preserve">nform the information request) / </w:t>
            </w:r>
            <w:r w:rsidRPr="00724BE6">
              <w:rPr>
                <w:rFonts w:ascii="Arial" w:hAnsi="Arial" w:cs="Arial"/>
                <w:b/>
                <w:sz w:val="24"/>
              </w:rPr>
              <w:t>Details of incident/case synopsis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E8787D" w:rsidRPr="00E8787D" w14:paraId="1BFB4291" w14:textId="77777777" w:rsidTr="00E8787D">
        <w:tc>
          <w:tcPr>
            <w:tcW w:w="9242" w:type="dxa"/>
          </w:tcPr>
          <w:p w14:paraId="3C102280" w14:textId="77777777" w:rsidR="00E8787D" w:rsidRDefault="00E8787D" w:rsidP="001D2FE6">
            <w:pPr>
              <w:rPr>
                <w:rFonts w:ascii="Arial" w:hAnsi="Arial" w:cs="Arial"/>
                <w:sz w:val="24"/>
              </w:rPr>
            </w:pPr>
          </w:p>
          <w:p w14:paraId="52085108" w14:textId="77777777" w:rsidR="00E8787D" w:rsidRDefault="00E8787D" w:rsidP="001D2FE6">
            <w:pPr>
              <w:rPr>
                <w:rFonts w:ascii="Arial" w:hAnsi="Arial" w:cs="Arial"/>
                <w:sz w:val="24"/>
              </w:rPr>
            </w:pPr>
          </w:p>
          <w:p w14:paraId="2503C076" w14:textId="77777777" w:rsidR="008B25BD" w:rsidRPr="00E8787D" w:rsidRDefault="008B25BD" w:rsidP="001D2FE6">
            <w:pPr>
              <w:rPr>
                <w:rFonts w:ascii="Arial" w:hAnsi="Arial" w:cs="Arial"/>
                <w:sz w:val="24"/>
              </w:rPr>
            </w:pPr>
          </w:p>
        </w:tc>
      </w:tr>
    </w:tbl>
    <w:p w14:paraId="2C6E4E5D" w14:textId="77777777" w:rsidR="00D731E7" w:rsidRDefault="00D731E7" w:rsidP="00D731E7">
      <w:pPr>
        <w:spacing w:after="120"/>
        <w:rPr>
          <w:rFonts w:ascii="Arial" w:hAnsi="Arial" w:cs="Arial"/>
          <w:b/>
          <w:sz w:val="24"/>
        </w:rPr>
      </w:pPr>
    </w:p>
    <w:p w14:paraId="484B58F4" w14:textId="42FAD947" w:rsidR="00540EB4" w:rsidRDefault="00540EB4" w:rsidP="00540EB4">
      <w:pPr>
        <w:rPr>
          <w:rFonts w:ascii="Arial" w:hAnsi="Arial" w:cs="Arial"/>
          <w:b/>
          <w:sz w:val="24"/>
        </w:rPr>
      </w:pPr>
      <w:r w:rsidRPr="00540EB4">
        <w:rPr>
          <w:rFonts w:ascii="Arial" w:hAnsi="Arial" w:cs="Arial"/>
          <w:b/>
          <w:sz w:val="24"/>
        </w:rPr>
        <w:t>Adults Details</w:t>
      </w:r>
      <w:r w:rsidR="0087436C">
        <w:rPr>
          <w:rFonts w:ascii="Arial" w:hAnsi="Arial" w:cs="Arial"/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9"/>
        <w:gridCol w:w="2021"/>
        <w:gridCol w:w="2114"/>
        <w:gridCol w:w="2022"/>
      </w:tblGrid>
      <w:tr w:rsidR="00137F25" w:rsidRPr="008A0489" w14:paraId="709A7AB4" w14:textId="77777777" w:rsidTr="00540EB4">
        <w:tc>
          <w:tcPr>
            <w:tcW w:w="2898" w:type="dxa"/>
            <w:shd w:val="clear" w:color="auto" w:fill="C6D9F1" w:themeFill="text2" w:themeFillTint="33"/>
          </w:tcPr>
          <w:p w14:paraId="0DA05E83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 xml:space="preserve">Name: </w:t>
            </w:r>
          </w:p>
          <w:p w14:paraId="5C568135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6" w:type="dxa"/>
          </w:tcPr>
          <w:p w14:paraId="7DA7C23D" w14:textId="77777777" w:rsidR="008A0489" w:rsidRPr="008A0489" w:rsidRDefault="008A0489" w:rsidP="00EB3C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  <w:shd w:val="clear" w:color="auto" w:fill="C6D9F1" w:themeFill="text2" w:themeFillTint="33"/>
          </w:tcPr>
          <w:p w14:paraId="27D3A542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DOB:</w:t>
            </w:r>
          </w:p>
        </w:tc>
        <w:tc>
          <w:tcPr>
            <w:tcW w:w="2097" w:type="dxa"/>
          </w:tcPr>
          <w:p w14:paraId="7D779BA1" w14:textId="77777777" w:rsidR="008A0489" w:rsidRPr="008A0489" w:rsidRDefault="008A0489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8A0489" w:rsidRPr="008A0489" w14:paraId="5B374A9C" w14:textId="77777777" w:rsidTr="00540EB4">
        <w:tc>
          <w:tcPr>
            <w:tcW w:w="2898" w:type="dxa"/>
            <w:shd w:val="clear" w:color="auto" w:fill="C6D9F1" w:themeFill="text2" w:themeFillTint="33"/>
          </w:tcPr>
          <w:p w14:paraId="7162381C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Address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  <w:p w14:paraId="600F7997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44" w:type="dxa"/>
            <w:gridSpan w:val="3"/>
          </w:tcPr>
          <w:p w14:paraId="4CB87397" w14:textId="77777777" w:rsidR="008A0489" w:rsidRPr="008A0489" w:rsidRDefault="008A0489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137F25" w:rsidRPr="008A0489" w14:paraId="2BE04C2E" w14:textId="77777777" w:rsidTr="00540EB4">
        <w:tc>
          <w:tcPr>
            <w:tcW w:w="2898" w:type="dxa"/>
            <w:shd w:val="clear" w:color="auto" w:fill="C6D9F1" w:themeFill="text2" w:themeFillTint="33"/>
          </w:tcPr>
          <w:p w14:paraId="73362BF1" w14:textId="77777777" w:rsidR="008A0489" w:rsidRPr="00137F25" w:rsidRDefault="008A0489" w:rsidP="008A0489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DOD (if applicable)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  <w:p w14:paraId="0040C4A0" w14:textId="77777777" w:rsidR="008A0489" w:rsidRPr="00137F25" w:rsidRDefault="008A0489" w:rsidP="008A048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6" w:type="dxa"/>
          </w:tcPr>
          <w:p w14:paraId="4FC3DC35" w14:textId="77777777" w:rsidR="008A0489" w:rsidRPr="008A0489" w:rsidRDefault="008A0489" w:rsidP="00EB3C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  <w:shd w:val="clear" w:color="auto" w:fill="C6D9F1" w:themeFill="text2" w:themeFillTint="33"/>
          </w:tcPr>
          <w:p w14:paraId="27E3ABEF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Date of Incident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097" w:type="dxa"/>
          </w:tcPr>
          <w:p w14:paraId="6447A70B" w14:textId="77777777" w:rsidR="008A0489" w:rsidRPr="008A0489" w:rsidRDefault="008A0489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540EB4" w:rsidRPr="008A0489" w14:paraId="7EE9C09C" w14:textId="77777777" w:rsidTr="00EC6416">
        <w:tc>
          <w:tcPr>
            <w:tcW w:w="2898" w:type="dxa"/>
            <w:shd w:val="clear" w:color="auto" w:fill="C6D9F1" w:themeFill="text2" w:themeFillTint="33"/>
          </w:tcPr>
          <w:p w14:paraId="56D74BDD" w14:textId="77777777" w:rsidR="00540EB4" w:rsidRPr="00137F25" w:rsidRDefault="00540EB4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Address where death or incident took place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14:paraId="1C863E3F" w14:textId="77777777" w:rsidR="00540EB4" w:rsidRPr="00137F25" w:rsidRDefault="00540EB4" w:rsidP="00EB3CD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44" w:type="dxa"/>
            <w:gridSpan w:val="3"/>
          </w:tcPr>
          <w:p w14:paraId="650EAC02" w14:textId="77777777" w:rsidR="00540EB4" w:rsidRPr="008A0489" w:rsidRDefault="00540EB4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8A0489" w:rsidRPr="008A0489" w14:paraId="38308DB6" w14:textId="77777777" w:rsidTr="00540EB4">
        <w:tc>
          <w:tcPr>
            <w:tcW w:w="2898" w:type="dxa"/>
            <w:shd w:val="clear" w:color="auto" w:fill="C6D9F1" w:themeFill="text2" w:themeFillTint="33"/>
          </w:tcPr>
          <w:p w14:paraId="688F127C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Age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  <w:p w14:paraId="53C51BF4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6" w:type="dxa"/>
          </w:tcPr>
          <w:p w14:paraId="4BCE319D" w14:textId="77777777" w:rsidR="008A0489" w:rsidRPr="008A0489" w:rsidRDefault="008A0489" w:rsidP="00EB3C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  <w:shd w:val="clear" w:color="auto" w:fill="C6D9F1" w:themeFill="text2" w:themeFillTint="33"/>
          </w:tcPr>
          <w:p w14:paraId="405222EF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Gender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097" w:type="dxa"/>
          </w:tcPr>
          <w:p w14:paraId="2A130EEE" w14:textId="77777777" w:rsidR="008A0489" w:rsidRPr="008A0489" w:rsidRDefault="008A0489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8A0489" w:rsidRPr="008A0489" w14:paraId="66538FD0" w14:textId="77777777" w:rsidTr="00540EB4">
        <w:tc>
          <w:tcPr>
            <w:tcW w:w="2898" w:type="dxa"/>
            <w:shd w:val="clear" w:color="auto" w:fill="C6D9F1" w:themeFill="text2" w:themeFillTint="33"/>
          </w:tcPr>
          <w:p w14:paraId="39B9635F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Ethnicity</w:t>
            </w:r>
          </w:p>
        </w:tc>
        <w:tc>
          <w:tcPr>
            <w:tcW w:w="2096" w:type="dxa"/>
          </w:tcPr>
          <w:p w14:paraId="18260EB4" w14:textId="77777777" w:rsidR="008A0489" w:rsidRPr="008A0489" w:rsidRDefault="008A0489" w:rsidP="00EB3C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  <w:shd w:val="clear" w:color="auto" w:fill="C6D9F1" w:themeFill="text2" w:themeFillTint="33"/>
          </w:tcPr>
          <w:p w14:paraId="070EC50B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Religion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  <w:p w14:paraId="5CA9EC92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7" w:type="dxa"/>
          </w:tcPr>
          <w:p w14:paraId="7DE57201" w14:textId="77777777" w:rsidR="008A0489" w:rsidRPr="008A0489" w:rsidRDefault="008A0489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8A0489" w:rsidRPr="008A0489" w14:paraId="7D5B9296" w14:textId="77777777" w:rsidTr="00540EB4">
        <w:tc>
          <w:tcPr>
            <w:tcW w:w="2898" w:type="dxa"/>
            <w:shd w:val="clear" w:color="auto" w:fill="C6D9F1" w:themeFill="text2" w:themeFillTint="33"/>
          </w:tcPr>
          <w:p w14:paraId="2EC11DB8" w14:textId="77777777" w:rsidR="008A0489" w:rsidRPr="00137F25" w:rsidRDefault="008A0489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Details of GP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344" w:type="dxa"/>
            <w:gridSpan w:val="3"/>
          </w:tcPr>
          <w:p w14:paraId="419DD8B0" w14:textId="77777777" w:rsidR="008A0489" w:rsidRDefault="008A0489" w:rsidP="00EB3CDB">
            <w:pPr>
              <w:rPr>
                <w:rFonts w:ascii="Arial" w:hAnsi="Arial" w:cs="Arial"/>
                <w:sz w:val="24"/>
              </w:rPr>
            </w:pPr>
          </w:p>
          <w:p w14:paraId="5F8E9E4B" w14:textId="77777777" w:rsidR="008A0489" w:rsidRPr="008A0489" w:rsidRDefault="008A0489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137F25" w:rsidRPr="008A0489" w14:paraId="61B12473" w14:textId="77777777" w:rsidTr="00540EB4">
        <w:tc>
          <w:tcPr>
            <w:tcW w:w="2898" w:type="dxa"/>
            <w:shd w:val="clear" w:color="auto" w:fill="C6D9F1" w:themeFill="text2" w:themeFillTint="33"/>
          </w:tcPr>
          <w:p w14:paraId="3D13818C" w14:textId="77777777" w:rsidR="00137F25" w:rsidRPr="00137F25" w:rsidRDefault="00137F25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Health (physical):</w:t>
            </w:r>
          </w:p>
        </w:tc>
        <w:tc>
          <w:tcPr>
            <w:tcW w:w="6344" w:type="dxa"/>
            <w:gridSpan w:val="3"/>
          </w:tcPr>
          <w:p w14:paraId="305DB7D8" w14:textId="77777777" w:rsidR="00137F25" w:rsidRDefault="00137F25" w:rsidP="00EB3CDB">
            <w:pPr>
              <w:rPr>
                <w:rFonts w:ascii="Arial" w:hAnsi="Arial" w:cs="Arial"/>
                <w:sz w:val="24"/>
              </w:rPr>
            </w:pPr>
          </w:p>
          <w:p w14:paraId="1662A719" w14:textId="77777777" w:rsidR="00137F25" w:rsidRPr="008A0489" w:rsidRDefault="00137F25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137F25" w:rsidRPr="008A0489" w14:paraId="67FF5F64" w14:textId="77777777" w:rsidTr="00540EB4">
        <w:tc>
          <w:tcPr>
            <w:tcW w:w="2898" w:type="dxa"/>
            <w:shd w:val="clear" w:color="auto" w:fill="C6D9F1" w:themeFill="text2" w:themeFillTint="33"/>
          </w:tcPr>
          <w:p w14:paraId="63D03CB9" w14:textId="77777777" w:rsidR="00137F25" w:rsidRPr="00137F25" w:rsidRDefault="00137F25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Health (mental):</w:t>
            </w:r>
          </w:p>
        </w:tc>
        <w:tc>
          <w:tcPr>
            <w:tcW w:w="6344" w:type="dxa"/>
            <w:gridSpan w:val="3"/>
          </w:tcPr>
          <w:p w14:paraId="46B66318" w14:textId="77777777" w:rsidR="00137F25" w:rsidRDefault="00137F25" w:rsidP="00EB3CDB">
            <w:pPr>
              <w:rPr>
                <w:rFonts w:ascii="Arial" w:hAnsi="Arial" w:cs="Arial"/>
                <w:sz w:val="24"/>
              </w:rPr>
            </w:pPr>
          </w:p>
          <w:p w14:paraId="5E045A0C" w14:textId="77777777" w:rsidR="00137F25" w:rsidRPr="008A0489" w:rsidRDefault="00137F25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137F25" w:rsidRPr="008A0489" w14:paraId="287898C3" w14:textId="77777777" w:rsidTr="00540EB4">
        <w:tc>
          <w:tcPr>
            <w:tcW w:w="2898" w:type="dxa"/>
            <w:shd w:val="clear" w:color="auto" w:fill="C6D9F1" w:themeFill="text2" w:themeFillTint="33"/>
          </w:tcPr>
          <w:p w14:paraId="28E3296C" w14:textId="175F7FDF" w:rsidR="00690154" w:rsidRPr="00137F25" w:rsidRDefault="00137F25" w:rsidP="00D731E7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 xml:space="preserve">Details of Representative / </w:t>
            </w:r>
            <w:r w:rsidRPr="00137F25">
              <w:rPr>
                <w:rFonts w:ascii="Arial" w:hAnsi="Arial" w:cs="Arial"/>
                <w:b/>
                <w:sz w:val="24"/>
              </w:rPr>
              <w:lastRenderedPageBreak/>
              <w:t>Advocate (name, DOB &amp; relationship)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344" w:type="dxa"/>
            <w:gridSpan w:val="3"/>
          </w:tcPr>
          <w:p w14:paraId="2DB8E010" w14:textId="77777777" w:rsidR="00137F25" w:rsidRPr="008A0489" w:rsidRDefault="00137F25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137F25" w:rsidRPr="008A0489" w14:paraId="50085B38" w14:textId="77777777" w:rsidTr="00540EB4">
        <w:tc>
          <w:tcPr>
            <w:tcW w:w="2898" w:type="dxa"/>
            <w:shd w:val="clear" w:color="auto" w:fill="C6D9F1" w:themeFill="text2" w:themeFillTint="33"/>
          </w:tcPr>
          <w:p w14:paraId="69B3240D" w14:textId="098D937B" w:rsidR="00690154" w:rsidRPr="00137F25" w:rsidRDefault="00137F25" w:rsidP="00D731E7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Name &amp; contact details of investigating team (where applicable)</w:t>
            </w:r>
            <w:r w:rsidR="00540EB4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344" w:type="dxa"/>
            <w:gridSpan w:val="3"/>
          </w:tcPr>
          <w:p w14:paraId="187AFF36" w14:textId="77777777" w:rsidR="00137F25" w:rsidRDefault="00137F25" w:rsidP="00EB3CDB">
            <w:pPr>
              <w:rPr>
                <w:rFonts w:ascii="Arial" w:hAnsi="Arial" w:cs="Arial"/>
                <w:sz w:val="24"/>
              </w:rPr>
            </w:pPr>
          </w:p>
          <w:p w14:paraId="419D7117" w14:textId="77777777" w:rsidR="00137F25" w:rsidRPr="008A0489" w:rsidRDefault="00137F25" w:rsidP="00EB3CDB">
            <w:pPr>
              <w:rPr>
                <w:rFonts w:ascii="Arial" w:hAnsi="Arial" w:cs="Arial"/>
                <w:sz w:val="24"/>
              </w:rPr>
            </w:pPr>
          </w:p>
        </w:tc>
      </w:tr>
      <w:tr w:rsidR="00137F25" w:rsidRPr="008A0489" w14:paraId="753EF58E" w14:textId="77777777" w:rsidTr="00540EB4">
        <w:tc>
          <w:tcPr>
            <w:tcW w:w="2898" w:type="dxa"/>
            <w:shd w:val="clear" w:color="auto" w:fill="C6D9F1" w:themeFill="text2" w:themeFillTint="33"/>
          </w:tcPr>
          <w:p w14:paraId="6BA04157" w14:textId="77777777" w:rsidR="00137F25" w:rsidRPr="00137F25" w:rsidRDefault="00137F25" w:rsidP="00EB3CDB">
            <w:pPr>
              <w:rPr>
                <w:rFonts w:ascii="Arial" w:hAnsi="Arial" w:cs="Arial"/>
                <w:b/>
                <w:sz w:val="24"/>
              </w:rPr>
            </w:pPr>
            <w:r w:rsidRPr="00137F25">
              <w:rPr>
                <w:rFonts w:ascii="Arial" w:hAnsi="Arial" w:cs="Arial"/>
                <w:b/>
                <w:sz w:val="24"/>
              </w:rPr>
              <w:t>Other comments:</w:t>
            </w:r>
          </w:p>
        </w:tc>
        <w:tc>
          <w:tcPr>
            <w:tcW w:w="6344" w:type="dxa"/>
            <w:gridSpan w:val="3"/>
          </w:tcPr>
          <w:p w14:paraId="7DF7AA2D" w14:textId="77777777" w:rsidR="00137F25" w:rsidRDefault="00137F25" w:rsidP="00EB3CDB">
            <w:pPr>
              <w:rPr>
                <w:rFonts w:ascii="Arial" w:hAnsi="Arial" w:cs="Arial"/>
                <w:sz w:val="24"/>
              </w:rPr>
            </w:pPr>
          </w:p>
          <w:p w14:paraId="21487F0E" w14:textId="77777777" w:rsidR="00137F25" w:rsidRPr="008A0489" w:rsidRDefault="00137F25" w:rsidP="00EB3CDB">
            <w:pPr>
              <w:rPr>
                <w:rFonts w:ascii="Arial" w:hAnsi="Arial" w:cs="Arial"/>
                <w:sz w:val="24"/>
              </w:rPr>
            </w:pPr>
          </w:p>
        </w:tc>
      </w:tr>
    </w:tbl>
    <w:p w14:paraId="0B5F2EA4" w14:textId="77777777" w:rsidR="00540EB4" w:rsidRDefault="00540EB4" w:rsidP="0087436C">
      <w:pPr>
        <w:spacing w:after="120"/>
        <w:rPr>
          <w:rFonts w:ascii="Arial" w:hAnsi="Arial" w:cs="Arial"/>
          <w:sz w:val="24"/>
        </w:rPr>
      </w:pPr>
    </w:p>
    <w:p w14:paraId="071F3961" w14:textId="77777777" w:rsidR="00540EB4" w:rsidRPr="00540EB4" w:rsidRDefault="00540EB4" w:rsidP="00540EB4">
      <w:pPr>
        <w:rPr>
          <w:rFonts w:ascii="Arial" w:hAnsi="Arial" w:cs="Arial"/>
          <w:b/>
          <w:sz w:val="24"/>
        </w:rPr>
      </w:pPr>
      <w:r w:rsidRPr="00540EB4">
        <w:rPr>
          <w:rFonts w:ascii="Arial" w:hAnsi="Arial" w:cs="Arial"/>
          <w:b/>
          <w:sz w:val="24"/>
        </w:rPr>
        <w:t>Person(s) or Organisation(s) Alleged Responsible to have caused Harm or Neglect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898"/>
        <w:gridCol w:w="2096"/>
        <w:gridCol w:w="2151"/>
        <w:gridCol w:w="2097"/>
      </w:tblGrid>
      <w:tr w:rsidR="00540EB4" w:rsidRPr="008A0489" w14:paraId="1E1BCD9C" w14:textId="77777777" w:rsidTr="00365DA7">
        <w:tc>
          <w:tcPr>
            <w:tcW w:w="2898" w:type="dxa"/>
            <w:shd w:val="clear" w:color="auto" w:fill="C6D9F1" w:themeFill="text2" w:themeFillTint="33"/>
          </w:tcPr>
          <w:p w14:paraId="53E8F48F" w14:textId="77777777" w:rsidR="00540EB4" w:rsidRDefault="00540EB4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Name:</w:t>
            </w:r>
          </w:p>
          <w:p w14:paraId="2AFB063D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6" w:type="dxa"/>
          </w:tcPr>
          <w:p w14:paraId="7B2B2866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  <w:shd w:val="clear" w:color="auto" w:fill="C6D9F1" w:themeFill="text2" w:themeFillTint="33"/>
          </w:tcPr>
          <w:p w14:paraId="41B9D3E1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DOB:</w:t>
            </w:r>
          </w:p>
        </w:tc>
        <w:tc>
          <w:tcPr>
            <w:tcW w:w="2097" w:type="dxa"/>
          </w:tcPr>
          <w:p w14:paraId="11023E46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540EB4" w:rsidRPr="008A0489" w14:paraId="44EAE2FC" w14:textId="77777777" w:rsidTr="00365DA7">
        <w:tc>
          <w:tcPr>
            <w:tcW w:w="2898" w:type="dxa"/>
            <w:shd w:val="clear" w:color="auto" w:fill="C6D9F1" w:themeFill="text2" w:themeFillTint="33"/>
          </w:tcPr>
          <w:p w14:paraId="2BABACC5" w14:textId="77777777" w:rsidR="00540EB4" w:rsidRDefault="00540EB4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Address:</w:t>
            </w:r>
          </w:p>
          <w:p w14:paraId="740FC5E6" w14:textId="77777777" w:rsidR="00540EB4" w:rsidRPr="00137F25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44" w:type="dxa"/>
            <w:gridSpan w:val="3"/>
          </w:tcPr>
          <w:p w14:paraId="1C27FB92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540EB4" w:rsidRPr="008A0489" w14:paraId="5681C257" w14:textId="77777777" w:rsidTr="00E67397">
        <w:tc>
          <w:tcPr>
            <w:tcW w:w="2898" w:type="dxa"/>
            <w:shd w:val="clear" w:color="auto" w:fill="C6D9F1" w:themeFill="text2" w:themeFillTint="33"/>
          </w:tcPr>
          <w:p w14:paraId="0212BA50" w14:textId="77777777" w:rsidR="00540EB4" w:rsidRPr="00E8787D" w:rsidRDefault="00540EB4" w:rsidP="00365DA7">
            <w:pPr>
              <w:rPr>
                <w:rFonts w:ascii="Arial" w:hAnsi="Arial" w:cs="Arial"/>
                <w:b/>
                <w:sz w:val="24"/>
              </w:rPr>
            </w:pPr>
            <w:r w:rsidRPr="00540EB4">
              <w:rPr>
                <w:rFonts w:ascii="Arial" w:hAnsi="Arial" w:cs="Arial"/>
                <w:b/>
                <w:sz w:val="24"/>
              </w:rPr>
              <w:t>Relationship with  adult   (where applicable)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344" w:type="dxa"/>
            <w:gridSpan w:val="3"/>
          </w:tcPr>
          <w:p w14:paraId="23823D98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540EB4" w:rsidRPr="008A0489" w14:paraId="73C3D52F" w14:textId="77777777" w:rsidTr="00E67397">
        <w:tc>
          <w:tcPr>
            <w:tcW w:w="2898" w:type="dxa"/>
            <w:shd w:val="clear" w:color="auto" w:fill="C6D9F1" w:themeFill="text2" w:themeFillTint="33"/>
          </w:tcPr>
          <w:p w14:paraId="4B097772" w14:textId="77777777" w:rsidR="00540EB4" w:rsidRDefault="00540EB4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Other comments:</w:t>
            </w:r>
          </w:p>
          <w:p w14:paraId="45382336" w14:textId="77777777" w:rsidR="00540EB4" w:rsidRPr="00540EB4" w:rsidRDefault="00540EB4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44" w:type="dxa"/>
            <w:gridSpan w:val="3"/>
          </w:tcPr>
          <w:p w14:paraId="15AB9D72" w14:textId="77777777" w:rsidR="00540EB4" w:rsidRPr="008A0489" w:rsidRDefault="00540EB4" w:rsidP="00365DA7">
            <w:pPr>
              <w:rPr>
                <w:rFonts w:ascii="Arial" w:hAnsi="Arial" w:cs="Arial"/>
                <w:sz w:val="24"/>
              </w:rPr>
            </w:pPr>
          </w:p>
        </w:tc>
      </w:tr>
    </w:tbl>
    <w:p w14:paraId="3AD663CF" w14:textId="77777777" w:rsidR="00E8787D" w:rsidRDefault="00E8787D" w:rsidP="00C52FCE">
      <w:pPr>
        <w:spacing w:after="120" w:line="240" w:lineRule="auto"/>
        <w:rPr>
          <w:rFonts w:ascii="Arial" w:hAnsi="Arial" w:cs="Arial"/>
          <w:sz w:val="24"/>
        </w:rPr>
      </w:pPr>
    </w:p>
    <w:p w14:paraId="4DBFE03A" w14:textId="77777777" w:rsidR="0087436C" w:rsidRDefault="0087436C" w:rsidP="0087436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Agencies you know to be involved: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943"/>
        <w:gridCol w:w="6237"/>
      </w:tblGrid>
      <w:tr w:rsidR="008B25BD" w:rsidRPr="008A0489" w14:paraId="3443FF8A" w14:textId="77777777" w:rsidTr="008B25BD">
        <w:tc>
          <w:tcPr>
            <w:tcW w:w="2943" w:type="dxa"/>
            <w:shd w:val="clear" w:color="auto" w:fill="C6D9F1" w:themeFill="text2" w:themeFillTint="33"/>
            <w:vAlign w:val="center"/>
          </w:tcPr>
          <w:p w14:paraId="5509FDB7" w14:textId="77777777" w:rsidR="008B25BD" w:rsidRDefault="008B25BD" w:rsidP="008B25B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B573DDA" w14:textId="77777777" w:rsidR="008B25BD" w:rsidRDefault="008B25BD" w:rsidP="008B25B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Agency / Professional</w:t>
            </w:r>
          </w:p>
          <w:p w14:paraId="5CECD55F" w14:textId="77777777" w:rsidR="008B25BD" w:rsidRPr="00540EB4" w:rsidRDefault="008B25BD" w:rsidP="008B25B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7" w:type="dxa"/>
            <w:shd w:val="clear" w:color="auto" w:fill="C6D9F1" w:themeFill="text2" w:themeFillTint="33"/>
            <w:vAlign w:val="center"/>
          </w:tcPr>
          <w:p w14:paraId="04C27D0D" w14:textId="77777777" w:rsidR="008B25BD" w:rsidRPr="008B25BD" w:rsidRDefault="008B25BD" w:rsidP="008B25B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25BD">
              <w:rPr>
                <w:rFonts w:ascii="Arial" w:hAnsi="Arial" w:cs="Arial"/>
                <w:b/>
                <w:sz w:val="24"/>
              </w:rPr>
              <w:t>Name, Address and Telephone Number</w:t>
            </w:r>
          </w:p>
        </w:tc>
      </w:tr>
      <w:tr w:rsidR="008B25BD" w:rsidRPr="008A0489" w14:paraId="67B7BBA4" w14:textId="77777777" w:rsidTr="008B25BD">
        <w:tc>
          <w:tcPr>
            <w:tcW w:w="2943" w:type="dxa"/>
          </w:tcPr>
          <w:p w14:paraId="2FAF243B" w14:textId="77777777" w:rsidR="008B25BD" w:rsidRDefault="008B25BD" w:rsidP="00365DA7">
            <w:pPr>
              <w:rPr>
                <w:rFonts w:ascii="Arial" w:hAnsi="Arial" w:cs="Arial"/>
                <w:b/>
                <w:sz w:val="24"/>
              </w:rPr>
            </w:pPr>
          </w:p>
          <w:p w14:paraId="6D0DAFC4" w14:textId="77777777" w:rsidR="008B25BD" w:rsidRDefault="008B25BD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7" w:type="dxa"/>
          </w:tcPr>
          <w:p w14:paraId="411CE538" w14:textId="77777777" w:rsidR="008B25BD" w:rsidRDefault="008B25BD" w:rsidP="00365DA7">
            <w:pPr>
              <w:rPr>
                <w:rFonts w:ascii="Arial" w:hAnsi="Arial" w:cs="Arial"/>
                <w:sz w:val="24"/>
              </w:rPr>
            </w:pPr>
          </w:p>
          <w:p w14:paraId="0C92684B" w14:textId="77777777" w:rsidR="008B25BD" w:rsidRPr="008A0489" w:rsidRDefault="008B25BD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8B25BD" w:rsidRPr="008A0489" w14:paraId="06C55C21" w14:textId="77777777" w:rsidTr="008B25BD">
        <w:tc>
          <w:tcPr>
            <w:tcW w:w="2943" w:type="dxa"/>
          </w:tcPr>
          <w:p w14:paraId="0EA67DD7" w14:textId="77777777" w:rsidR="008B25BD" w:rsidRDefault="008B25BD" w:rsidP="00365DA7">
            <w:pPr>
              <w:rPr>
                <w:rFonts w:ascii="Arial" w:hAnsi="Arial" w:cs="Arial"/>
                <w:b/>
                <w:sz w:val="24"/>
              </w:rPr>
            </w:pPr>
          </w:p>
          <w:p w14:paraId="24364CDE" w14:textId="77777777" w:rsidR="008B25BD" w:rsidRDefault="008B25BD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7" w:type="dxa"/>
          </w:tcPr>
          <w:p w14:paraId="522F971F" w14:textId="77777777" w:rsidR="008B25BD" w:rsidRDefault="008B25BD" w:rsidP="00365DA7">
            <w:pPr>
              <w:rPr>
                <w:rFonts w:ascii="Arial" w:hAnsi="Arial" w:cs="Arial"/>
                <w:sz w:val="24"/>
              </w:rPr>
            </w:pPr>
          </w:p>
        </w:tc>
      </w:tr>
    </w:tbl>
    <w:p w14:paraId="6CB18E16" w14:textId="77777777" w:rsidR="0087436C" w:rsidRDefault="0087436C" w:rsidP="00C52FCE">
      <w:pPr>
        <w:spacing w:after="120" w:line="240" w:lineRule="auto"/>
        <w:rPr>
          <w:rFonts w:ascii="Arial" w:hAnsi="Arial" w:cs="Arial"/>
          <w:sz w:val="24"/>
        </w:rPr>
      </w:pPr>
    </w:p>
    <w:p w14:paraId="6837305E" w14:textId="2DEC0933" w:rsidR="007E7CB7" w:rsidRDefault="007E7CB7" w:rsidP="00C52FCE"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Family composition / significant others:</w:t>
      </w:r>
    </w:p>
    <w:tbl>
      <w:tblPr>
        <w:tblStyle w:val="TableGrid"/>
        <w:tblW w:w="92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013"/>
        <w:gridCol w:w="1807"/>
        <w:gridCol w:w="1391"/>
        <w:gridCol w:w="2223"/>
        <w:gridCol w:w="1808"/>
      </w:tblGrid>
      <w:tr w:rsidR="007E7CB7" w:rsidRPr="008A0489" w14:paraId="0486BA12" w14:textId="13CDDD50" w:rsidTr="00FA0288">
        <w:tc>
          <w:tcPr>
            <w:tcW w:w="2013" w:type="dxa"/>
            <w:shd w:val="clear" w:color="auto" w:fill="C6D9F1" w:themeFill="text2" w:themeFillTint="33"/>
            <w:vAlign w:val="center"/>
          </w:tcPr>
          <w:p w14:paraId="2B55AF20" w14:textId="77777777" w:rsidR="007E7CB7" w:rsidRDefault="007E7CB7" w:rsidP="007E7CB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12C3B51" w14:textId="13D38D9F" w:rsidR="007E7CB7" w:rsidRDefault="007E7CB7" w:rsidP="007E7CB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</w:t>
            </w:r>
          </w:p>
          <w:p w14:paraId="64E1F34C" w14:textId="77777777" w:rsidR="007E7CB7" w:rsidRPr="00137F25" w:rsidRDefault="007E7CB7" w:rsidP="007E7CB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7" w:type="dxa"/>
            <w:shd w:val="clear" w:color="auto" w:fill="C6D9F1" w:themeFill="text2" w:themeFillTint="33"/>
            <w:vAlign w:val="center"/>
          </w:tcPr>
          <w:p w14:paraId="3596C23F" w14:textId="77777777" w:rsidR="007E7CB7" w:rsidRDefault="007E7CB7" w:rsidP="007E7CB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3A6B01E" w14:textId="3EEEE49D" w:rsidR="007E7CB7" w:rsidRDefault="007E7CB7" w:rsidP="007E7CB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Relationship to Adult</w:t>
            </w:r>
          </w:p>
          <w:p w14:paraId="4B3F8A71" w14:textId="77777777" w:rsidR="007E7CB7" w:rsidRPr="008A0489" w:rsidRDefault="007E7CB7" w:rsidP="007E7C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1" w:type="dxa"/>
            <w:shd w:val="clear" w:color="auto" w:fill="C6D9F1" w:themeFill="text2" w:themeFillTint="33"/>
            <w:vAlign w:val="center"/>
          </w:tcPr>
          <w:p w14:paraId="3624950E" w14:textId="16E8FA94" w:rsidR="007E7CB7" w:rsidRDefault="007E7CB7" w:rsidP="007E7CB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DOB</w:t>
            </w:r>
          </w:p>
          <w:p w14:paraId="5FAEF71A" w14:textId="0894D9DA" w:rsidR="007E7CB7" w:rsidRPr="00137F25" w:rsidRDefault="007E7CB7" w:rsidP="007E7CB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23" w:type="dxa"/>
            <w:shd w:val="clear" w:color="auto" w:fill="C6D9F1" w:themeFill="text2" w:themeFillTint="33"/>
            <w:vAlign w:val="center"/>
          </w:tcPr>
          <w:p w14:paraId="5860CFF7" w14:textId="13B3E65D" w:rsidR="007E7CB7" w:rsidRDefault="007E7CB7" w:rsidP="007E7CB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</w:t>
            </w:r>
          </w:p>
          <w:p w14:paraId="564A896B" w14:textId="77777777" w:rsidR="007E7CB7" w:rsidRPr="008A0489" w:rsidRDefault="007E7CB7" w:rsidP="007E7C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08" w:type="dxa"/>
            <w:shd w:val="clear" w:color="auto" w:fill="C6D9F1" w:themeFill="text2" w:themeFillTint="33"/>
            <w:vAlign w:val="center"/>
          </w:tcPr>
          <w:p w14:paraId="5BAFF69D" w14:textId="3C2DA58F" w:rsidR="007E7CB7" w:rsidRPr="007E7CB7" w:rsidRDefault="007E7CB7" w:rsidP="007E7CB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Contact Number</w:t>
            </w:r>
          </w:p>
        </w:tc>
      </w:tr>
      <w:tr w:rsidR="007E7CB7" w:rsidRPr="008A0489" w14:paraId="2811566F" w14:textId="77777777" w:rsidTr="00FA0288">
        <w:tc>
          <w:tcPr>
            <w:tcW w:w="2013" w:type="dxa"/>
            <w:shd w:val="clear" w:color="auto" w:fill="FFFFFF" w:themeFill="background1"/>
            <w:vAlign w:val="center"/>
          </w:tcPr>
          <w:p w14:paraId="738796DA" w14:textId="77777777" w:rsidR="007E7CB7" w:rsidRDefault="007E7CB7" w:rsidP="007E7CB7">
            <w:pPr>
              <w:rPr>
                <w:rFonts w:ascii="Arial" w:hAnsi="Arial" w:cs="Arial"/>
                <w:b/>
                <w:sz w:val="24"/>
              </w:rPr>
            </w:pPr>
          </w:p>
          <w:p w14:paraId="669EE440" w14:textId="47326633" w:rsidR="007E7CB7" w:rsidRDefault="007E7CB7" w:rsidP="007E7CB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14:paraId="78A761B5" w14:textId="77777777" w:rsidR="007E7CB7" w:rsidRDefault="007E7CB7" w:rsidP="007E7CB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14:paraId="485C63A0" w14:textId="77777777" w:rsidR="007E7CB7" w:rsidRDefault="007E7CB7" w:rsidP="007E7CB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1B66C92B" w14:textId="77777777" w:rsidR="007E7CB7" w:rsidRDefault="007E7CB7" w:rsidP="007E7CB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14:paraId="51403A81" w14:textId="77777777" w:rsidR="007E7CB7" w:rsidRDefault="007E7CB7" w:rsidP="007E7CB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E7CB7" w:rsidRPr="008A0489" w14:paraId="2678FF0B" w14:textId="77777777" w:rsidTr="00FA0288">
        <w:tc>
          <w:tcPr>
            <w:tcW w:w="2013" w:type="dxa"/>
            <w:shd w:val="clear" w:color="auto" w:fill="FFFFFF" w:themeFill="background1"/>
            <w:vAlign w:val="center"/>
          </w:tcPr>
          <w:p w14:paraId="7C871185" w14:textId="77777777" w:rsidR="007E7CB7" w:rsidRDefault="007E7CB7" w:rsidP="007E7CB7">
            <w:pPr>
              <w:rPr>
                <w:rFonts w:ascii="Arial" w:hAnsi="Arial" w:cs="Arial"/>
                <w:b/>
                <w:sz w:val="24"/>
              </w:rPr>
            </w:pPr>
          </w:p>
          <w:p w14:paraId="2C13EBDF" w14:textId="33B331B7" w:rsidR="007E7CB7" w:rsidRDefault="007E7CB7" w:rsidP="007E7CB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14:paraId="134CA700" w14:textId="77777777" w:rsidR="007E7CB7" w:rsidRDefault="007E7CB7" w:rsidP="007E7CB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14:paraId="7EAF6E6F" w14:textId="77777777" w:rsidR="007E7CB7" w:rsidRDefault="007E7CB7" w:rsidP="007E7CB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2B2C8473" w14:textId="77777777" w:rsidR="007E7CB7" w:rsidRDefault="007E7CB7" w:rsidP="007E7CB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14:paraId="65E1E772" w14:textId="77777777" w:rsidR="007E7CB7" w:rsidRDefault="007E7CB7" w:rsidP="007E7CB7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329AB63" w14:textId="77777777" w:rsidR="007E7CB7" w:rsidRDefault="007E7CB7" w:rsidP="00C52FCE">
      <w:pPr>
        <w:spacing w:after="120"/>
        <w:rPr>
          <w:rFonts w:ascii="Arial" w:hAnsi="Arial" w:cs="Arial"/>
          <w:b/>
          <w:sz w:val="24"/>
        </w:rPr>
      </w:pPr>
    </w:p>
    <w:p w14:paraId="72A4D800" w14:textId="5EA482B5" w:rsidR="008075C9" w:rsidRPr="008075C9" w:rsidRDefault="008075C9" w:rsidP="00C52FCE">
      <w:pPr>
        <w:spacing w:after="120"/>
        <w:rPr>
          <w:rFonts w:ascii="Arial" w:hAnsi="Arial" w:cs="Arial"/>
          <w:b/>
          <w:sz w:val="24"/>
        </w:rPr>
      </w:pPr>
      <w:r w:rsidRPr="008075C9">
        <w:rPr>
          <w:rFonts w:ascii="Arial" w:hAnsi="Arial" w:cs="Arial"/>
          <w:b/>
          <w:sz w:val="24"/>
        </w:rPr>
        <w:t>Reason(s) for Referral: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936"/>
        <w:gridCol w:w="5306"/>
      </w:tblGrid>
      <w:tr w:rsidR="00C52FCE" w:rsidRPr="008A0489" w14:paraId="0B53676F" w14:textId="77777777" w:rsidTr="007C1F7E">
        <w:tc>
          <w:tcPr>
            <w:tcW w:w="3936" w:type="dxa"/>
            <w:shd w:val="clear" w:color="auto" w:fill="C6D9F1" w:themeFill="text2" w:themeFillTint="33"/>
          </w:tcPr>
          <w:p w14:paraId="38FF7B80" w14:textId="77777777" w:rsidR="00C52FCE" w:rsidRDefault="00C52FCE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Your agency involvement with the Adult:</w:t>
            </w:r>
          </w:p>
          <w:p w14:paraId="3C31AEF3" w14:textId="77777777" w:rsidR="00C52FCE" w:rsidRDefault="00C52FCE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06" w:type="dxa"/>
          </w:tcPr>
          <w:p w14:paraId="591164C3" w14:textId="77777777" w:rsidR="00C52FCE" w:rsidRPr="008A0489" w:rsidRDefault="00C52FCE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8075C9" w:rsidRPr="008A0489" w14:paraId="599AF0C8" w14:textId="77777777" w:rsidTr="007C1F7E">
        <w:tc>
          <w:tcPr>
            <w:tcW w:w="3936" w:type="dxa"/>
            <w:shd w:val="clear" w:color="auto" w:fill="C6D9F1" w:themeFill="text2" w:themeFillTint="33"/>
          </w:tcPr>
          <w:p w14:paraId="1DB0C466" w14:textId="223E16BB" w:rsidR="007C1F7E" w:rsidRDefault="008075C9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Circumstances of Death / Incident:</w:t>
            </w:r>
          </w:p>
          <w:p w14:paraId="216B4F07" w14:textId="77777777" w:rsidR="007C1F7E" w:rsidRDefault="007C1F7E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(Please states dates/locations if known)</w:t>
            </w:r>
          </w:p>
          <w:p w14:paraId="2CC38E72" w14:textId="77777777" w:rsidR="008075C9" w:rsidRPr="00137F25" w:rsidRDefault="008075C9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06" w:type="dxa"/>
          </w:tcPr>
          <w:p w14:paraId="653C6927" w14:textId="77777777" w:rsidR="008075C9" w:rsidRPr="008A0489" w:rsidRDefault="008075C9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8075C9" w:rsidRPr="008A0489" w14:paraId="766061AB" w14:textId="77777777" w:rsidTr="007C1F7E">
        <w:tc>
          <w:tcPr>
            <w:tcW w:w="3936" w:type="dxa"/>
            <w:shd w:val="clear" w:color="auto" w:fill="C6D9F1" w:themeFill="text2" w:themeFillTint="33"/>
          </w:tcPr>
          <w:p w14:paraId="28140CE9" w14:textId="77777777" w:rsidR="00617062" w:rsidRDefault="008075C9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state how does this case meet the criteria for a SAR:</w:t>
            </w:r>
          </w:p>
          <w:p w14:paraId="4B5EC464" w14:textId="77777777" w:rsidR="00E55367" w:rsidRDefault="00E55367" w:rsidP="00D731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06" w:type="dxa"/>
          </w:tcPr>
          <w:p w14:paraId="0DA10C45" w14:textId="77777777" w:rsidR="008075C9" w:rsidRPr="008A0489" w:rsidRDefault="008075C9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8075C9" w:rsidRPr="008A0489" w14:paraId="116E9675" w14:textId="77777777" w:rsidTr="007C1F7E">
        <w:tc>
          <w:tcPr>
            <w:tcW w:w="3936" w:type="dxa"/>
            <w:shd w:val="clear" w:color="auto" w:fill="C6D9F1" w:themeFill="text2" w:themeFillTint="33"/>
          </w:tcPr>
          <w:p w14:paraId="6A8FDC92" w14:textId="77777777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Was an adult Safeguarding Referral made?</w:t>
            </w:r>
          </w:p>
          <w:p w14:paraId="2C0DCC32" w14:textId="77777777" w:rsidR="007C1F7E" w:rsidRDefault="007C1F7E" w:rsidP="00365DA7">
            <w:pPr>
              <w:rPr>
                <w:rFonts w:ascii="Arial" w:hAnsi="Arial" w:cs="Arial"/>
                <w:b/>
                <w:sz w:val="24"/>
              </w:rPr>
            </w:pPr>
          </w:p>
          <w:p w14:paraId="285F5702" w14:textId="77777777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(Please include details and a copy of the referral)</w:t>
            </w:r>
          </w:p>
          <w:p w14:paraId="6C99AE15" w14:textId="77777777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06" w:type="dxa"/>
          </w:tcPr>
          <w:p w14:paraId="5EB84AF9" w14:textId="77777777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  <w:r w:rsidRPr="00E8787D">
              <w:rPr>
                <w:rFonts w:ascii="Arial" w:hAnsi="Arial" w:cs="Arial"/>
                <w:b/>
                <w:sz w:val="24"/>
              </w:rPr>
              <w:t>YES / NO</w:t>
            </w:r>
          </w:p>
          <w:p w14:paraId="5F21094C" w14:textId="77777777" w:rsidR="008075C9" w:rsidRPr="008A0489" w:rsidRDefault="008075C9" w:rsidP="00365DA7">
            <w:pPr>
              <w:rPr>
                <w:rFonts w:ascii="Arial" w:hAnsi="Arial" w:cs="Arial"/>
                <w:sz w:val="24"/>
              </w:rPr>
            </w:pPr>
          </w:p>
        </w:tc>
      </w:tr>
      <w:tr w:rsidR="008075C9" w:rsidRPr="008A0489" w14:paraId="0BA9B31C" w14:textId="77777777" w:rsidTr="007C1F7E">
        <w:tc>
          <w:tcPr>
            <w:tcW w:w="3936" w:type="dxa"/>
            <w:shd w:val="clear" w:color="auto" w:fill="C6D9F1" w:themeFill="text2" w:themeFillTint="33"/>
          </w:tcPr>
          <w:p w14:paraId="5A8EC4EB" w14:textId="77777777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What learning do you think can be achieved through review of this case?</w:t>
            </w:r>
          </w:p>
          <w:p w14:paraId="322550FA" w14:textId="77777777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06" w:type="dxa"/>
          </w:tcPr>
          <w:p w14:paraId="5CA045FC" w14:textId="77777777" w:rsidR="008075C9" w:rsidRPr="007C1F7E" w:rsidRDefault="008075C9" w:rsidP="00365DA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075C9" w:rsidRPr="008A0489" w14:paraId="62E63388" w14:textId="77777777" w:rsidTr="007C1F7E">
        <w:tc>
          <w:tcPr>
            <w:tcW w:w="3936" w:type="dxa"/>
            <w:shd w:val="clear" w:color="auto" w:fill="C6D9F1" w:themeFill="text2" w:themeFillTint="33"/>
          </w:tcPr>
          <w:p w14:paraId="0848F57E" w14:textId="77777777" w:rsidR="008075C9" w:rsidRDefault="007C1F7E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Has any other learning / review process already been followed (e.g. internally?)</w:t>
            </w:r>
          </w:p>
          <w:p w14:paraId="71FE9EB7" w14:textId="77777777" w:rsidR="007C1F7E" w:rsidRDefault="007C1F7E" w:rsidP="00365DA7">
            <w:pPr>
              <w:rPr>
                <w:rFonts w:ascii="Arial" w:hAnsi="Arial" w:cs="Arial"/>
                <w:b/>
                <w:sz w:val="24"/>
              </w:rPr>
            </w:pPr>
          </w:p>
          <w:p w14:paraId="501BB84F" w14:textId="77777777" w:rsidR="007C1F7E" w:rsidRDefault="007C1F7E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(If yes, please specify the review conducted, learning identified, </w:t>
            </w:r>
            <w:r w:rsidRPr="007C1F7E">
              <w:rPr>
                <w:rFonts w:ascii="Arial" w:hAnsi="Arial" w:cs="Arial"/>
                <w:b/>
                <w:sz w:val="24"/>
              </w:rPr>
              <w:t>recommendations and actual / anticipated impact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  <w:p w14:paraId="527A82D8" w14:textId="77777777" w:rsidR="008075C9" w:rsidRDefault="008075C9" w:rsidP="00365D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06" w:type="dxa"/>
          </w:tcPr>
          <w:p w14:paraId="40FA71A2" w14:textId="77777777" w:rsidR="008075C9" w:rsidRPr="008A0489" w:rsidRDefault="007C1F7E" w:rsidP="00365DA7">
            <w:pPr>
              <w:rPr>
                <w:rFonts w:ascii="Arial" w:hAnsi="Arial" w:cs="Arial"/>
                <w:sz w:val="24"/>
              </w:rPr>
            </w:pPr>
            <w:r w:rsidRPr="007C1F7E">
              <w:rPr>
                <w:rFonts w:ascii="Arial" w:hAnsi="Arial" w:cs="Arial"/>
                <w:b/>
                <w:sz w:val="24"/>
              </w:rPr>
              <w:t>YES / NO</w:t>
            </w:r>
          </w:p>
        </w:tc>
      </w:tr>
      <w:tr w:rsidR="008075C9" w:rsidRPr="008A0489" w14:paraId="264371FC" w14:textId="77777777" w:rsidTr="007C1F7E">
        <w:tc>
          <w:tcPr>
            <w:tcW w:w="3936" w:type="dxa"/>
            <w:shd w:val="clear" w:color="auto" w:fill="C6D9F1" w:themeFill="text2" w:themeFillTint="33"/>
          </w:tcPr>
          <w:p w14:paraId="11CD5D52" w14:textId="41EB1896" w:rsidR="007C1F7E" w:rsidRDefault="007C1F7E" w:rsidP="00365D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Any other relevant information that will help DSAB decide whether an SAR is required:</w:t>
            </w:r>
          </w:p>
        </w:tc>
        <w:tc>
          <w:tcPr>
            <w:tcW w:w="5306" w:type="dxa"/>
          </w:tcPr>
          <w:p w14:paraId="0E81D7E0" w14:textId="77777777" w:rsidR="008075C9" w:rsidRPr="008A0489" w:rsidRDefault="008075C9" w:rsidP="00365DA7">
            <w:pPr>
              <w:rPr>
                <w:rFonts w:ascii="Arial" w:hAnsi="Arial" w:cs="Arial"/>
                <w:sz w:val="24"/>
              </w:rPr>
            </w:pPr>
          </w:p>
        </w:tc>
      </w:tr>
    </w:tbl>
    <w:p w14:paraId="0478A093" w14:textId="77777777" w:rsidR="00C52FCE" w:rsidRDefault="00C52FCE" w:rsidP="00351FB6">
      <w:pPr>
        <w:spacing w:after="0"/>
        <w:rPr>
          <w:rFonts w:ascii="Arial" w:hAnsi="Arial" w:cs="Arial"/>
          <w:sz w:val="24"/>
        </w:rPr>
      </w:pPr>
    </w:p>
    <w:p w14:paraId="0F323BEE" w14:textId="77777777" w:rsidR="00C52FCE" w:rsidRPr="009A0D80" w:rsidRDefault="00095BAD" w:rsidP="00C52FCE">
      <w:pPr>
        <w:rPr>
          <w:rFonts w:ascii="Arial" w:hAnsi="Arial" w:cs="Arial"/>
          <w:b/>
          <w:sz w:val="24"/>
        </w:rPr>
      </w:pPr>
      <w:r w:rsidRPr="009A0D80">
        <w:rPr>
          <w:rFonts w:ascii="Arial" w:hAnsi="Arial" w:cs="Arial"/>
          <w:b/>
          <w:sz w:val="24"/>
        </w:rPr>
        <w:t>Submit your referral form by post to:</w:t>
      </w:r>
    </w:p>
    <w:p w14:paraId="1531DCF9" w14:textId="77777777" w:rsidR="00095BAD" w:rsidRDefault="00095BAD" w:rsidP="005558C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DSAB Independent Chair</w:t>
      </w:r>
    </w:p>
    <w:p w14:paraId="34F7092F" w14:textId="77777777" w:rsidR="00095BAD" w:rsidRDefault="00095BAD" w:rsidP="005558C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C/O Sana Farah, DSAB Business Manager</w:t>
      </w:r>
    </w:p>
    <w:p w14:paraId="042829EB" w14:textId="77777777" w:rsidR="00095BAD" w:rsidRDefault="00095BAD" w:rsidP="005558C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Pr="00095BAD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Floor, The Council House</w:t>
      </w:r>
    </w:p>
    <w:p w14:paraId="13DCC7AF" w14:textId="77777777" w:rsidR="00095BAD" w:rsidRDefault="00095BAD" w:rsidP="005558C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Corporation Street</w:t>
      </w:r>
    </w:p>
    <w:p w14:paraId="05A69708" w14:textId="33278B64" w:rsidR="00D731E7" w:rsidRDefault="00095BAD" w:rsidP="00D731E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Derby, DE1 2FS</w:t>
      </w:r>
    </w:p>
    <w:p w14:paraId="0F1B37F3" w14:textId="77777777" w:rsidR="00D731E7" w:rsidRPr="00D731E7" w:rsidRDefault="00D731E7" w:rsidP="00D731E7">
      <w:pPr>
        <w:spacing w:after="0" w:line="240" w:lineRule="auto"/>
        <w:rPr>
          <w:rFonts w:ascii="Arial" w:hAnsi="Arial" w:cs="Arial"/>
          <w:sz w:val="24"/>
        </w:rPr>
      </w:pPr>
    </w:p>
    <w:p w14:paraId="503BACBC" w14:textId="6A84D9DB" w:rsidR="00095BAD" w:rsidRPr="009A0D80" w:rsidRDefault="00095BAD" w:rsidP="00D731E7">
      <w:pPr>
        <w:spacing w:after="120"/>
        <w:rPr>
          <w:rFonts w:ascii="Arial" w:hAnsi="Arial" w:cs="Arial"/>
          <w:b/>
          <w:sz w:val="24"/>
        </w:rPr>
      </w:pPr>
      <w:r w:rsidRPr="009A0D80">
        <w:rPr>
          <w:rFonts w:ascii="Arial" w:hAnsi="Arial" w:cs="Arial"/>
          <w:b/>
          <w:sz w:val="24"/>
        </w:rPr>
        <w:t>Or submit by email to:</w:t>
      </w:r>
    </w:p>
    <w:p w14:paraId="1C5E9AA4" w14:textId="68AC007F" w:rsidR="00095BAD" w:rsidRDefault="00351FB6">
      <w:pPr>
        <w:rPr>
          <w:rFonts w:ascii="Arial" w:hAnsi="Arial" w:cs="Arial"/>
          <w:sz w:val="24"/>
        </w:rPr>
      </w:pPr>
      <w:hyperlink r:id="rId9" w:history="1">
        <w:r w:rsidR="00E2147C" w:rsidRPr="00DB180D">
          <w:rPr>
            <w:rStyle w:val="Hyperlink"/>
            <w:rFonts w:ascii="Arial" w:hAnsi="Arial" w:cs="Arial"/>
            <w:sz w:val="24"/>
          </w:rPr>
          <w:t>DSAB@derby.gov.uk</w:t>
        </w:r>
      </w:hyperlink>
    </w:p>
    <w:p w14:paraId="052AD39B" w14:textId="77777777" w:rsidR="005558C5" w:rsidRDefault="005558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line with the Derby SAB Information Sharing Agreement, emails containing personal, sensitive or confidential information (including attachments) must be sent through secure channels.</w:t>
      </w:r>
    </w:p>
    <w:p w14:paraId="57049096" w14:textId="77777777" w:rsidR="005558C5" w:rsidRDefault="005558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Both the sending and recipient email address must be secure.</w:t>
      </w:r>
    </w:p>
    <w:p w14:paraId="59D599D0" w14:textId="77777777" w:rsidR="005558C5" w:rsidRPr="009471B3" w:rsidRDefault="005558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Contact the DSAB Business Manager on 01332 642961 with any queries.</w:t>
      </w:r>
    </w:p>
    <w:sectPr w:rsidR="005558C5" w:rsidRPr="009471B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309B" w14:textId="77777777" w:rsidR="00CE285E" w:rsidRDefault="00CE285E" w:rsidP="00CE285E">
      <w:pPr>
        <w:spacing w:after="0" w:line="240" w:lineRule="auto"/>
      </w:pPr>
      <w:r>
        <w:separator/>
      </w:r>
    </w:p>
  </w:endnote>
  <w:endnote w:type="continuationSeparator" w:id="0">
    <w:p w14:paraId="5C6F3612" w14:textId="77777777" w:rsidR="00CE285E" w:rsidRDefault="00CE285E" w:rsidP="00CE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DE34" w14:textId="77777777" w:rsidR="00CE285E" w:rsidRDefault="00CE285E">
    <w:pPr>
      <w:pStyle w:val="Foot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7E758532" wp14:editId="7D83CFBD">
          <wp:simplePos x="0" y="0"/>
          <wp:positionH relativeFrom="column">
            <wp:posOffset>550545</wp:posOffset>
          </wp:positionH>
          <wp:positionV relativeFrom="paragraph">
            <wp:posOffset>-253365</wp:posOffset>
          </wp:positionV>
          <wp:extent cx="4215765" cy="474980"/>
          <wp:effectExtent l="0" t="0" r="0" b="1270"/>
          <wp:wrapNone/>
          <wp:docPr id="2" name="Picture 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6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B718" w14:textId="77777777" w:rsidR="00CE285E" w:rsidRDefault="00CE285E" w:rsidP="00CE285E">
      <w:pPr>
        <w:spacing w:after="0" w:line="240" w:lineRule="auto"/>
      </w:pPr>
      <w:r>
        <w:separator/>
      </w:r>
    </w:p>
  </w:footnote>
  <w:footnote w:type="continuationSeparator" w:id="0">
    <w:p w14:paraId="4550FA6F" w14:textId="77777777" w:rsidR="00CE285E" w:rsidRDefault="00CE285E" w:rsidP="00CE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49FB"/>
    <w:multiLevelType w:val="hybridMultilevel"/>
    <w:tmpl w:val="C05E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0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A7"/>
    <w:rsid w:val="00095BAD"/>
    <w:rsid w:val="00137F25"/>
    <w:rsid w:val="00194F51"/>
    <w:rsid w:val="002E36A7"/>
    <w:rsid w:val="003401BE"/>
    <w:rsid w:val="00351FB6"/>
    <w:rsid w:val="00384365"/>
    <w:rsid w:val="00540EB4"/>
    <w:rsid w:val="005558C5"/>
    <w:rsid w:val="00617062"/>
    <w:rsid w:val="00690154"/>
    <w:rsid w:val="00724BE6"/>
    <w:rsid w:val="007C1F7E"/>
    <w:rsid w:val="007E7CB7"/>
    <w:rsid w:val="008075C9"/>
    <w:rsid w:val="0087436C"/>
    <w:rsid w:val="008A0489"/>
    <w:rsid w:val="008B25BD"/>
    <w:rsid w:val="0094286B"/>
    <w:rsid w:val="009471B3"/>
    <w:rsid w:val="009A0D80"/>
    <w:rsid w:val="00B40089"/>
    <w:rsid w:val="00C52FCE"/>
    <w:rsid w:val="00CE285E"/>
    <w:rsid w:val="00D731E7"/>
    <w:rsid w:val="00D82952"/>
    <w:rsid w:val="00E2147C"/>
    <w:rsid w:val="00E55367"/>
    <w:rsid w:val="00E8787D"/>
    <w:rsid w:val="00F418DE"/>
    <w:rsid w:val="00F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D534"/>
  <w15:docId w15:val="{CE1CC70F-B0FB-4571-82D9-C0C4D6A3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1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85E"/>
  </w:style>
  <w:style w:type="paragraph" w:styleId="Footer">
    <w:name w:val="footer"/>
    <w:basedOn w:val="Normal"/>
    <w:link w:val="FooterChar"/>
    <w:uiPriority w:val="99"/>
    <w:unhideWhenUsed/>
    <w:rsid w:val="00CE2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85E"/>
  </w:style>
  <w:style w:type="character" w:styleId="UnresolvedMention">
    <w:name w:val="Unresolved Mention"/>
    <w:basedOn w:val="DefaultParagraphFont"/>
    <w:uiPriority w:val="99"/>
    <w:semiHidden/>
    <w:unhideWhenUsed/>
    <w:rsid w:val="00E21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B@Derby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SAB@derby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Farah, Sana</dc:creator>
  <cp:lastModifiedBy>Sana Farah</cp:lastModifiedBy>
  <cp:revision>3</cp:revision>
  <cp:lastPrinted>2018-09-13T14:33:00Z</cp:lastPrinted>
  <dcterms:created xsi:type="dcterms:W3CDTF">2023-02-21T15:30:00Z</dcterms:created>
  <dcterms:modified xsi:type="dcterms:W3CDTF">2023-02-21T15:30:00Z</dcterms:modified>
</cp:coreProperties>
</file>