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83C8" w14:textId="77777777" w:rsidR="009471B3" w:rsidRPr="009471B3" w:rsidRDefault="009471B3">
      <w:pPr>
        <w:rPr>
          <w:rFonts w:ascii="Arial" w:hAnsi="Arial" w:cs="Arial"/>
        </w:rPr>
      </w:pPr>
      <w:r w:rsidRPr="009471B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8FF9AEF" wp14:editId="30E7AD4C">
            <wp:simplePos x="0" y="0"/>
            <wp:positionH relativeFrom="column">
              <wp:posOffset>2156460</wp:posOffset>
            </wp:positionH>
            <wp:positionV relativeFrom="paragraph">
              <wp:posOffset>-667385</wp:posOffset>
            </wp:positionV>
            <wp:extent cx="1257300" cy="1028700"/>
            <wp:effectExtent l="0" t="0" r="0" b="0"/>
            <wp:wrapNone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25F27" w14:textId="77777777" w:rsidR="009471B3" w:rsidRPr="009471B3" w:rsidRDefault="009471B3">
      <w:pPr>
        <w:rPr>
          <w:rFonts w:ascii="Arial" w:hAnsi="Arial" w:cs="Arial"/>
        </w:rPr>
      </w:pPr>
    </w:p>
    <w:p w14:paraId="73880FAD" w14:textId="77777777" w:rsidR="009471B3" w:rsidRPr="009471B3" w:rsidRDefault="009471B3" w:rsidP="009471B3">
      <w:pPr>
        <w:jc w:val="center"/>
        <w:rPr>
          <w:rFonts w:ascii="Arial" w:hAnsi="Arial" w:cs="Arial"/>
          <w:b/>
          <w:sz w:val="28"/>
        </w:rPr>
      </w:pPr>
      <w:r w:rsidRPr="009471B3">
        <w:rPr>
          <w:rFonts w:ascii="Arial" w:hAnsi="Arial" w:cs="Arial"/>
          <w:b/>
          <w:sz w:val="28"/>
        </w:rPr>
        <w:t xml:space="preserve">Derby Safeguarding Adults Board (DSAB) </w:t>
      </w:r>
    </w:p>
    <w:p w14:paraId="45CE4719" w14:textId="77777777" w:rsidR="009471B3" w:rsidRDefault="009471B3" w:rsidP="009471B3">
      <w:pPr>
        <w:jc w:val="center"/>
        <w:rPr>
          <w:rFonts w:ascii="Arial" w:hAnsi="Arial" w:cs="Arial"/>
          <w:sz w:val="24"/>
        </w:rPr>
      </w:pPr>
      <w:r w:rsidRPr="009471B3">
        <w:rPr>
          <w:rFonts w:ascii="Arial" w:hAnsi="Arial" w:cs="Arial"/>
          <w:b/>
          <w:sz w:val="28"/>
        </w:rPr>
        <w:t xml:space="preserve">Safeguarding </w:t>
      </w:r>
      <w:r>
        <w:rPr>
          <w:rFonts w:ascii="Arial" w:hAnsi="Arial" w:cs="Arial"/>
          <w:b/>
          <w:sz w:val="28"/>
        </w:rPr>
        <w:t>Adults Review (SAR) Referral For</w:t>
      </w:r>
      <w:r w:rsidRPr="009471B3">
        <w:rPr>
          <w:rFonts w:ascii="Arial" w:hAnsi="Arial" w:cs="Arial"/>
          <w:b/>
          <w:sz w:val="28"/>
        </w:rPr>
        <w:t>m</w:t>
      </w:r>
    </w:p>
    <w:p w14:paraId="158A6F9D" w14:textId="77777777" w:rsidR="009471B3" w:rsidRDefault="009471B3" w:rsidP="009471B3">
      <w:pPr>
        <w:rPr>
          <w:rFonts w:ascii="Arial" w:hAnsi="Arial" w:cs="Arial"/>
          <w:sz w:val="24"/>
        </w:rPr>
      </w:pPr>
      <w:r w:rsidRPr="009471B3">
        <w:rPr>
          <w:rFonts w:ascii="Arial" w:hAnsi="Arial" w:cs="Arial"/>
          <w:sz w:val="24"/>
        </w:rPr>
        <w:t xml:space="preserve">The completed referral must be reviewed and authorised by a senior manager and submitted to the </w:t>
      </w:r>
      <w:r>
        <w:rPr>
          <w:rFonts w:ascii="Arial" w:hAnsi="Arial" w:cs="Arial"/>
          <w:sz w:val="24"/>
        </w:rPr>
        <w:t>DSAB Business</w:t>
      </w:r>
      <w:r w:rsidRPr="009471B3">
        <w:rPr>
          <w:rFonts w:ascii="Arial" w:hAnsi="Arial" w:cs="Arial"/>
          <w:sz w:val="24"/>
        </w:rPr>
        <w:t xml:space="preserve"> Manager in a confidential manner to the secure email address at</w:t>
      </w:r>
      <w:r>
        <w:rPr>
          <w:rFonts w:ascii="Arial" w:hAnsi="Arial" w:cs="Arial"/>
          <w:sz w:val="24"/>
        </w:rPr>
        <w:t xml:space="preserve"> </w:t>
      </w:r>
      <w:hyperlink r:id="rId8" w:history="1">
        <w:r w:rsidR="00724BE6" w:rsidRPr="00913F65">
          <w:rPr>
            <w:rStyle w:val="Hyperlink"/>
            <w:rFonts w:ascii="Arial" w:hAnsi="Arial" w:cs="Arial"/>
            <w:sz w:val="24"/>
          </w:rPr>
          <w:t>DSAB@Derby.gov.uk</w:t>
        </w:r>
      </w:hyperlink>
      <w:r w:rsidR="0094286B">
        <w:rPr>
          <w:rFonts w:ascii="Arial" w:hAnsi="Arial" w:cs="Arial"/>
          <w:sz w:val="24"/>
        </w:rPr>
        <w:t>.</w:t>
      </w:r>
    </w:p>
    <w:p w14:paraId="7AE8923A" w14:textId="77777777" w:rsidR="0094286B" w:rsidRPr="009471B3" w:rsidRDefault="0094286B" w:rsidP="0094286B">
      <w:pPr>
        <w:rPr>
          <w:rFonts w:ascii="Arial" w:hAnsi="Arial" w:cs="Arial"/>
          <w:sz w:val="24"/>
        </w:rPr>
      </w:pPr>
      <w:r w:rsidRPr="009471B3">
        <w:rPr>
          <w:rFonts w:ascii="Arial" w:hAnsi="Arial" w:cs="Arial"/>
          <w:sz w:val="24"/>
        </w:rPr>
        <w:t xml:space="preserve">Please complete all sections and include as much information as possible within this referral to enable </w:t>
      </w:r>
      <w:r>
        <w:rPr>
          <w:rFonts w:ascii="Arial" w:hAnsi="Arial" w:cs="Arial"/>
          <w:sz w:val="24"/>
        </w:rPr>
        <w:t>Safeguarding Adults Review (SAR) Subgroup</w:t>
      </w:r>
      <w:r w:rsidRPr="009471B3">
        <w:rPr>
          <w:rFonts w:ascii="Arial" w:hAnsi="Arial" w:cs="Arial"/>
          <w:sz w:val="24"/>
        </w:rPr>
        <w:t xml:space="preserve"> members to make a proportionate decision as to how to respond to a case referral, ensuring, if the case is accepted for a review, that maximum learning is achieved for the </w:t>
      </w:r>
      <w:r>
        <w:rPr>
          <w:rFonts w:ascii="Arial" w:hAnsi="Arial" w:cs="Arial"/>
          <w:sz w:val="24"/>
        </w:rPr>
        <w:t>DSAB</w:t>
      </w:r>
      <w:r w:rsidRPr="009471B3">
        <w:rPr>
          <w:rFonts w:ascii="Arial" w:hAnsi="Arial" w:cs="Arial"/>
          <w:sz w:val="24"/>
        </w:rPr>
        <w:t xml:space="preserve">. </w:t>
      </w:r>
    </w:p>
    <w:p w14:paraId="473EC41D" w14:textId="77777777" w:rsidR="0094286B" w:rsidRPr="0094286B" w:rsidRDefault="0094286B" w:rsidP="009428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86B">
        <w:rPr>
          <w:rFonts w:ascii="Arial" w:hAnsi="Arial" w:cs="Arial"/>
          <w:sz w:val="24"/>
          <w:szCs w:val="24"/>
        </w:rPr>
        <w:t xml:space="preserve">The DSAB SAR Sub-Group </w:t>
      </w:r>
      <w:r>
        <w:rPr>
          <w:rFonts w:ascii="Arial" w:hAnsi="Arial" w:cs="Arial"/>
          <w:sz w:val="24"/>
          <w:szCs w:val="24"/>
        </w:rPr>
        <w:t xml:space="preserve">will </w:t>
      </w:r>
      <w:r w:rsidRPr="0094286B">
        <w:rPr>
          <w:rFonts w:ascii="Arial" w:hAnsi="Arial" w:cs="Arial"/>
          <w:sz w:val="24"/>
          <w:szCs w:val="24"/>
        </w:rPr>
        <w:t>consider each referral on the basis of whether it meets the criteria for a Safeguarding Adult Review or an alternative review, the following options are available to the group</w:t>
      </w:r>
      <w:r>
        <w:rPr>
          <w:rFonts w:ascii="Arial" w:hAnsi="Arial" w:cs="Arial"/>
          <w:sz w:val="24"/>
          <w:szCs w:val="24"/>
        </w:rPr>
        <w:t>:</w:t>
      </w:r>
    </w:p>
    <w:p w14:paraId="4DF66EEA" w14:textId="77777777" w:rsidR="0094286B" w:rsidRPr="0094286B" w:rsidRDefault="0094286B" w:rsidP="009428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09F3CF" w14:textId="2B2295B6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 xml:space="preserve">Referral meets the </w:t>
      </w:r>
      <w:r w:rsidR="00261673">
        <w:rPr>
          <w:rFonts w:ascii="Arial" w:hAnsi="Arial" w:cs="Arial"/>
          <w:bCs/>
          <w:sz w:val="24"/>
          <w:szCs w:val="24"/>
        </w:rPr>
        <w:t xml:space="preserve">mandatory </w:t>
      </w:r>
      <w:r w:rsidRPr="0094286B">
        <w:rPr>
          <w:rFonts w:ascii="Arial" w:hAnsi="Arial" w:cs="Arial"/>
          <w:bCs/>
          <w:sz w:val="24"/>
          <w:szCs w:val="24"/>
        </w:rPr>
        <w:t>criteria for a SAR</w:t>
      </w:r>
    </w:p>
    <w:p w14:paraId="52DAF5C9" w14:textId="77777777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does not meet the criteria for a SAR and no further action will be taken</w:t>
      </w:r>
    </w:p>
    <w:p w14:paraId="3513F298" w14:textId="77777777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does not meet the criteria for a SAR, but a discretionary SAR will be undertaken</w:t>
      </w:r>
    </w:p>
    <w:p w14:paraId="594E8224" w14:textId="77777777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does not meet the criteria for a SAR, but a different type of review (non-statutory) will be undertaken (multi agency audit, single agency review, multi- agency learning review)</w:t>
      </w:r>
    </w:p>
    <w:p w14:paraId="33E37F83" w14:textId="77777777" w:rsidR="0094286B" w:rsidRPr="0094286B" w:rsidRDefault="0094286B" w:rsidP="0094286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9F95AA" w14:textId="77777777" w:rsidR="0094286B" w:rsidRDefault="0094286B" w:rsidP="009428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 xml:space="preserve">Please submit as much information as possible to enable subgroup members to make a proportionate decision.  </w:t>
      </w:r>
    </w:p>
    <w:p w14:paraId="3A3D62C4" w14:textId="77777777" w:rsidR="00B95CA8" w:rsidRDefault="00B95CA8" w:rsidP="009428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02C208" w14:textId="77777777" w:rsidR="00B95CA8" w:rsidRPr="00261673" w:rsidRDefault="00B95CA8" w:rsidP="009428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Please note that the SAR process does not replace any existing single agency internal review or process, complaint or legal process. These processes should continue as intended unless there is a clear rationale why the outcome of the SAR would affect this.</w:t>
      </w:r>
    </w:p>
    <w:p w14:paraId="64DA9C06" w14:textId="77777777" w:rsidR="0094286B" w:rsidRDefault="0094286B" w:rsidP="00E8787D">
      <w:pPr>
        <w:spacing w:after="120"/>
        <w:rPr>
          <w:rFonts w:ascii="Arial" w:hAnsi="Arial" w:cs="Arial"/>
          <w:b/>
          <w:sz w:val="24"/>
        </w:rPr>
      </w:pPr>
    </w:p>
    <w:p w14:paraId="31A07A55" w14:textId="77777777" w:rsidR="009471B3" w:rsidRPr="00261673" w:rsidRDefault="00B40089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Referrer</w:t>
      </w:r>
      <w:r w:rsidR="00AA61FE" w:rsidRPr="00261673">
        <w:rPr>
          <w:rFonts w:ascii="Arial" w:hAnsi="Arial" w:cs="Arial"/>
          <w:b/>
          <w:color w:val="0070C0"/>
          <w:sz w:val="24"/>
        </w:rPr>
        <w:t xml:space="preserve"> Details</w:t>
      </w:r>
      <w:r w:rsidRPr="00261673">
        <w:rPr>
          <w:rFonts w:ascii="Arial" w:hAnsi="Arial" w:cs="Arial"/>
          <w:b/>
          <w:color w:val="0070C0"/>
          <w:sz w:val="24"/>
        </w:rPr>
        <w:t>: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978"/>
        <w:gridCol w:w="2447"/>
        <w:gridCol w:w="2151"/>
        <w:gridCol w:w="2631"/>
      </w:tblGrid>
      <w:tr w:rsidR="00540EB4" w:rsidRPr="008A0489" w14:paraId="551F5EF4" w14:textId="77777777" w:rsidTr="00AC5B60">
        <w:tc>
          <w:tcPr>
            <w:tcW w:w="2978" w:type="dxa"/>
            <w:shd w:val="clear" w:color="auto" w:fill="C6D9F1" w:themeFill="text2" w:themeFillTint="33"/>
          </w:tcPr>
          <w:p w14:paraId="7481D4C9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Date of Referral</w:t>
            </w:r>
          </w:p>
          <w:p w14:paraId="5CC2166D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1CE33143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865785160"/>
                <w:placeholder>
                  <w:docPart w:val="102D14EB02EC43BDA973875A8C9502D7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4B56023C" w14:textId="24AA6614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Agency (where applicable):</w:t>
            </w:r>
          </w:p>
        </w:tc>
        <w:tc>
          <w:tcPr>
            <w:tcW w:w="2631" w:type="dxa"/>
          </w:tcPr>
          <w:p w14:paraId="3DA09921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604379730"/>
                <w:placeholder>
                  <w:docPart w:val="E3FB5A67DB0B411BB039DEAE554BC30F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7F7241AE" w14:textId="77777777" w:rsidTr="00AC5B60">
        <w:tc>
          <w:tcPr>
            <w:tcW w:w="2978" w:type="dxa"/>
            <w:shd w:val="clear" w:color="auto" w:fill="C6D9F1" w:themeFill="text2" w:themeFillTint="33"/>
          </w:tcPr>
          <w:p w14:paraId="2F8A99EC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Name:</w:t>
            </w:r>
          </w:p>
          <w:p w14:paraId="733FC00F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6FB7EAAB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510644126"/>
                <w:placeholder>
                  <w:docPart w:val="22274EF7C11542EAA73DB31540D4CD1E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7DB29F9F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Job Title:</w:t>
            </w:r>
          </w:p>
          <w:p w14:paraId="48A2A08E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31" w:type="dxa"/>
          </w:tcPr>
          <w:p w14:paraId="21F642ED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023167347"/>
                <w:placeholder>
                  <w:docPart w:val="06A0659098EC42A1A41A8CCC4122B70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61BC36EF" w14:textId="77777777" w:rsidTr="00AC5B60">
        <w:tc>
          <w:tcPr>
            <w:tcW w:w="2978" w:type="dxa"/>
            <w:shd w:val="clear" w:color="auto" w:fill="C6D9F1" w:themeFill="text2" w:themeFillTint="33"/>
          </w:tcPr>
          <w:p w14:paraId="5D4EAA45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Address:</w:t>
            </w:r>
          </w:p>
          <w:p w14:paraId="2DE6EEDC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gridSpan w:val="3"/>
          </w:tcPr>
          <w:p w14:paraId="0F6646F1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997231442"/>
                <w:placeholder>
                  <w:docPart w:val="B0CE469E009549E7808D2DCA26176F10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6DB78E48" w14:textId="77777777" w:rsidTr="00AC5B60">
        <w:tc>
          <w:tcPr>
            <w:tcW w:w="2978" w:type="dxa"/>
            <w:shd w:val="clear" w:color="auto" w:fill="C6D9F1" w:themeFill="text2" w:themeFillTint="33"/>
          </w:tcPr>
          <w:p w14:paraId="0C944F2F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Telephone number:</w:t>
            </w:r>
          </w:p>
          <w:p w14:paraId="30AE882E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32AB18D7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308375225"/>
                <w:placeholder>
                  <w:docPart w:val="DFC625CDA5FF444E9FC576F3663735E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68E4B88F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E-mail:</w:t>
            </w:r>
          </w:p>
          <w:p w14:paraId="29893897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31" w:type="dxa"/>
          </w:tcPr>
          <w:p w14:paraId="104CCF40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793897492"/>
                <w:placeholder>
                  <w:docPart w:val="62658CD9DB1F42F197B6EE2E182A4E31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DA5DA9" w14:textId="77777777" w:rsidR="00540EB4" w:rsidRDefault="00540EB4" w:rsidP="00E8787D">
      <w:pPr>
        <w:spacing w:after="0"/>
        <w:rPr>
          <w:rFonts w:ascii="Arial" w:hAnsi="Arial" w:cs="Arial"/>
          <w:b/>
          <w:sz w:val="24"/>
        </w:rPr>
      </w:pPr>
    </w:p>
    <w:p w14:paraId="79EBD321" w14:textId="77777777" w:rsidR="00261673" w:rsidRDefault="00261673" w:rsidP="00E8787D">
      <w:pPr>
        <w:spacing w:after="0"/>
        <w:rPr>
          <w:rFonts w:ascii="Arial" w:hAnsi="Arial" w:cs="Arial"/>
          <w:b/>
          <w:sz w:val="24"/>
        </w:rPr>
      </w:pPr>
    </w:p>
    <w:p w14:paraId="062E1CEB" w14:textId="77777777" w:rsidR="00B40089" w:rsidRPr="00261673" w:rsidRDefault="00B40089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lastRenderedPageBreak/>
        <w:t>Senior Manager Authorisation: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2447"/>
        <w:gridCol w:w="2151"/>
        <w:gridCol w:w="2631"/>
      </w:tblGrid>
      <w:tr w:rsidR="00540EB4" w:rsidRPr="008A0489" w14:paraId="155E2649" w14:textId="77777777" w:rsidTr="00AC5B60">
        <w:tc>
          <w:tcPr>
            <w:tcW w:w="3119" w:type="dxa"/>
            <w:shd w:val="clear" w:color="auto" w:fill="C6D9F1" w:themeFill="text2" w:themeFillTint="33"/>
          </w:tcPr>
          <w:p w14:paraId="32181FFD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Name:</w:t>
            </w:r>
          </w:p>
          <w:p w14:paraId="629004B9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4A1228EA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471008082"/>
                <w:placeholder>
                  <w:docPart w:val="7063A2A5A1DE4476868601708FF7C1A1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35B86E94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Job Title:</w:t>
            </w:r>
          </w:p>
          <w:p w14:paraId="7F76E7DF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31" w:type="dxa"/>
          </w:tcPr>
          <w:p w14:paraId="0FAA5A7D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716385059"/>
                <w:placeholder>
                  <w:docPart w:val="7A7A4550AC874206B228840B3E11F66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24850F97" w14:textId="77777777" w:rsidTr="00AC5B60">
        <w:tc>
          <w:tcPr>
            <w:tcW w:w="3119" w:type="dxa"/>
            <w:shd w:val="clear" w:color="auto" w:fill="C6D9F1" w:themeFill="text2" w:themeFillTint="33"/>
          </w:tcPr>
          <w:p w14:paraId="57EF6CD3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Address:</w:t>
            </w:r>
          </w:p>
          <w:p w14:paraId="172EBE3C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gridSpan w:val="3"/>
          </w:tcPr>
          <w:p w14:paraId="7744C6A1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2143484634"/>
                <w:placeholder>
                  <w:docPart w:val="0F0BE9D915E74139A599774002D812B5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19B3DC29" w14:textId="77777777" w:rsidTr="00AC5B60">
        <w:tc>
          <w:tcPr>
            <w:tcW w:w="3119" w:type="dxa"/>
            <w:shd w:val="clear" w:color="auto" w:fill="C6D9F1" w:themeFill="text2" w:themeFillTint="33"/>
          </w:tcPr>
          <w:p w14:paraId="1FB3EC7F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Telephone number:</w:t>
            </w:r>
          </w:p>
          <w:p w14:paraId="54849967" w14:textId="77777777" w:rsidR="00540EB4" w:rsidRPr="00E8787D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7DFDF961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843826570"/>
                <w:placeholder>
                  <w:docPart w:val="4C4A7CFBDBE046E6A6352ABD12521CF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1354ECD6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E-mail:</w:t>
            </w:r>
          </w:p>
          <w:p w14:paraId="3C0E851D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31" w:type="dxa"/>
          </w:tcPr>
          <w:p w14:paraId="14158C4B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92207732"/>
                <w:placeholder>
                  <w:docPart w:val="1F7467D746D24570893923526CC3E30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6ADF7CFA" w14:textId="77777777" w:rsidTr="00AC5B60">
        <w:tc>
          <w:tcPr>
            <w:tcW w:w="3119" w:type="dxa"/>
            <w:shd w:val="clear" w:color="auto" w:fill="C6D9F1" w:themeFill="text2" w:themeFillTint="33"/>
          </w:tcPr>
          <w:p w14:paraId="2411CC3D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Date referral authorised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59D5149A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5E844CFB" w14:textId="77777777" w:rsidR="00540EB4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682708283"/>
                <w:placeholder>
                  <w:docPart w:val="3593737C16574FA689AF26E4E8F2559A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148A2EC0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Has the agency DSAB Member (if not Senior Manager named above) been sighted on this referral?</w:t>
            </w:r>
          </w:p>
        </w:tc>
        <w:tc>
          <w:tcPr>
            <w:tcW w:w="2631" w:type="dxa"/>
          </w:tcPr>
          <w:p w14:paraId="7AEC871F" w14:textId="727A64BD" w:rsidR="007C7D8E" w:rsidRPr="00261673" w:rsidRDefault="00540EB4" w:rsidP="00261673">
            <w:pPr>
              <w:rPr>
                <w:rFonts w:ascii="Arial" w:hAnsi="Arial" w:cs="Arial"/>
                <w:bCs/>
                <w:sz w:val="24"/>
              </w:rPr>
            </w:pPr>
            <w:r w:rsidRPr="00261673">
              <w:rPr>
                <w:rFonts w:ascii="Arial" w:hAnsi="Arial" w:cs="Arial"/>
                <w:bCs/>
                <w:sz w:val="24"/>
              </w:rPr>
              <w:t>YES</w:t>
            </w:r>
            <w:r w:rsidR="007C7D8E" w:rsidRPr="00261673">
              <w:rPr>
                <w:rFonts w:ascii="Arial" w:hAnsi="Arial" w:cs="Arial"/>
                <w:b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32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515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  <w:p w14:paraId="5F08ACF1" w14:textId="2C4AE3D9" w:rsidR="00540EB4" w:rsidRPr="008A0489" w:rsidRDefault="00540EB4" w:rsidP="00261673">
            <w:pPr>
              <w:rPr>
                <w:rFonts w:ascii="Arial" w:hAnsi="Arial" w:cs="Arial"/>
                <w:sz w:val="24"/>
              </w:rPr>
            </w:pPr>
            <w:r w:rsidRPr="00261673">
              <w:rPr>
                <w:rFonts w:ascii="Arial" w:hAnsi="Arial" w:cs="Arial"/>
                <w:bCs/>
                <w:sz w:val="24"/>
              </w:rPr>
              <w:t>NO</w:t>
            </w:r>
            <w:r w:rsidR="007C7D8E">
              <w:rPr>
                <w:rFonts w:ascii="Arial" w:hAnsi="Arial" w:cs="Arial"/>
                <w:bCs/>
                <w:sz w:val="24"/>
              </w:rPr>
              <w:t xml:space="preserve">  </w:t>
            </w:r>
            <w:r w:rsidR="007C7D8E" w:rsidRPr="007C7D8E">
              <w:rPr>
                <w:rFonts w:ascii="Arial" w:hAnsi="Arial" w:cs="Arial"/>
                <w:b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25556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515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1ACA8473" w14:textId="77777777" w:rsidR="00B40089" w:rsidRDefault="00B40089" w:rsidP="00D731E7">
      <w:pPr>
        <w:spacing w:after="0"/>
        <w:rPr>
          <w:rFonts w:ascii="Arial" w:hAnsi="Arial" w:cs="Arial"/>
          <w:sz w:val="24"/>
        </w:rPr>
      </w:pPr>
    </w:p>
    <w:p w14:paraId="68EB41C9" w14:textId="0B8728FF" w:rsidR="00540EB4" w:rsidRPr="00261673" w:rsidRDefault="007C7D8E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 xml:space="preserve">Details of the </w:t>
      </w:r>
      <w:r w:rsidR="00540EB4" w:rsidRPr="00261673">
        <w:rPr>
          <w:rFonts w:ascii="Arial" w:hAnsi="Arial" w:cs="Arial"/>
          <w:b/>
          <w:color w:val="0070C0"/>
          <w:sz w:val="24"/>
        </w:rPr>
        <w:t>Adults</w:t>
      </w:r>
      <w:r w:rsidR="0087436C" w:rsidRPr="00261673">
        <w:rPr>
          <w:rFonts w:ascii="Arial" w:hAnsi="Arial" w:cs="Arial"/>
          <w:b/>
          <w:color w:val="0070C0"/>
          <w:sz w:val="24"/>
        </w:rPr>
        <w:t>: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2410"/>
        <w:gridCol w:w="2030"/>
        <w:gridCol w:w="2789"/>
      </w:tblGrid>
      <w:tr w:rsidR="00137F25" w:rsidRPr="008A0489" w14:paraId="397ADB32" w14:textId="77777777" w:rsidTr="00AC5B60">
        <w:tc>
          <w:tcPr>
            <w:tcW w:w="3119" w:type="dxa"/>
            <w:shd w:val="clear" w:color="auto" w:fill="C6D9F1" w:themeFill="text2" w:themeFillTint="33"/>
          </w:tcPr>
          <w:p w14:paraId="2447A8AB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 xml:space="preserve">Name: </w:t>
            </w:r>
          </w:p>
          <w:p w14:paraId="6C1E6A21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14:paraId="65DA752A" w14:textId="77777777" w:rsidR="008A0489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20308069"/>
                <w:placeholder>
                  <w:docPart w:val="FD7683D8FB41495D8024FCA9344BFA76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  <w:shd w:val="clear" w:color="auto" w:fill="C6D9F1" w:themeFill="text2" w:themeFillTint="33"/>
          </w:tcPr>
          <w:p w14:paraId="08CDABCC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DOB:</w:t>
            </w:r>
          </w:p>
        </w:tc>
        <w:tc>
          <w:tcPr>
            <w:tcW w:w="2789" w:type="dxa"/>
          </w:tcPr>
          <w:p w14:paraId="554454ED" w14:textId="77777777" w:rsidR="008A0489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294869883"/>
                <w:placeholder>
                  <w:docPart w:val="F7587F2A04474366949ED43451E9511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0489" w:rsidRPr="008A0489" w14:paraId="60029C6D" w14:textId="77777777" w:rsidTr="00AC5B60">
        <w:tc>
          <w:tcPr>
            <w:tcW w:w="3119" w:type="dxa"/>
            <w:shd w:val="clear" w:color="auto" w:fill="C6D9F1" w:themeFill="text2" w:themeFillTint="33"/>
          </w:tcPr>
          <w:p w14:paraId="3937D180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Address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2D6CE827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gridSpan w:val="3"/>
          </w:tcPr>
          <w:p w14:paraId="4612F30A" w14:textId="77777777" w:rsidR="008A0489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399801477"/>
                <w:placeholder>
                  <w:docPart w:val="ADC7B131B4B54E26A129C026F17806C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7F25" w:rsidRPr="008A0489" w14:paraId="5F805AF7" w14:textId="77777777" w:rsidTr="00AC5B60">
        <w:tc>
          <w:tcPr>
            <w:tcW w:w="3119" w:type="dxa"/>
            <w:shd w:val="clear" w:color="auto" w:fill="C6D9F1" w:themeFill="text2" w:themeFillTint="33"/>
          </w:tcPr>
          <w:p w14:paraId="5F37DA9C" w14:textId="77777777" w:rsidR="008A0489" w:rsidRPr="00137F25" w:rsidRDefault="008A0489" w:rsidP="008A0489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DOD (if applicable)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7CCA8AC7" w14:textId="77777777" w:rsidR="008A0489" w:rsidRPr="00137F25" w:rsidRDefault="008A0489" w:rsidP="008A048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14:paraId="013AFB05" w14:textId="77777777" w:rsidR="008A0489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870682352"/>
                <w:placeholder>
                  <w:docPart w:val="8234C1F6D02C4678B489D72D80639C9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  <w:shd w:val="clear" w:color="auto" w:fill="C6D9F1" w:themeFill="text2" w:themeFillTint="33"/>
          </w:tcPr>
          <w:p w14:paraId="4EBC92B5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Date of Incident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89" w:type="dxa"/>
          </w:tcPr>
          <w:p w14:paraId="335503D2" w14:textId="77777777" w:rsidR="008A0489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293281305"/>
                <w:placeholder>
                  <w:docPart w:val="EC45B0F437D94DFFB85053CBA1AF5CA9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2A5768E7" w14:textId="77777777" w:rsidTr="00AC5B60">
        <w:tc>
          <w:tcPr>
            <w:tcW w:w="3119" w:type="dxa"/>
            <w:shd w:val="clear" w:color="auto" w:fill="C6D9F1" w:themeFill="text2" w:themeFillTint="33"/>
          </w:tcPr>
          <w:p w14:paraId="5A2EA11A" w14:textId="77777777" w:rsidR="00540EB4" w:rsidRPr="00137F25" w:rsidRDefault="00540EB4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Address where death or incident took place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49E74773" w14:textId="77777777" w:rsidR="00540EB4" w:rsidRPr="00137F25" w:rsidRDefault="00540EB4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gridSpan w:val="3"/>
          </w:tcPr>
          <w:p w14:paraId="48ACDAEC" w14:textId="77777777" w:rsidR="00540EB4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2117510696"/>
                <w:placeholder>
                  <w:docPart w:val="1C35EDC62FD943A48A9F621447C3C10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0489" w:rsidRPr="008A0489" w14:paraId="7DC80635" w14:textId="77777777" w:rsidTr="00AC5B60">
        <w:tc>
          <w:tcPr>
            <w:tcW w:w="3119" w:type="dxa"/>
            <w:shd w:val="clear" w:color="auto" w:fill="C6D9F1" w:themeFill="text2" w:themeFillTint="33"/>
          </w:tcPr>
          <w:p w14:paraId="76601F3C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Age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609B3F46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14:paraId="3ED751A6" w14:textId="77777777" w:rsidR="008A0489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106470692"/>
                <w:placeholder>
                  <w:docPart w:val="0B4CB02C2BCC4F7DBF1B9144663BEE22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  <w:shd w:val="clear" w:color="auto" w:fill="C6D9F1" w:themeFill="text2" w:themeFillTint="33"/>
          </w:tcPr>
          <w:p w14:paraId="65641263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Gender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89" w:type="dxa"/>
          </w:tcPr>
          <w:p w14:paraId="4B224BF0" w14:textId="77777777" w:rsidR="008A0489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489250171"/>
                <w:placeholder>
                  <w:docPart w:val="A098C82E0371490AA427C185F90D90EA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0489" w:rsidRPr="008A0489" w14:paraId="659D6607" w14:textId="77777777" w:rsidTr="00AC5B60">
        <w:tc>
          <w:tcPr>
            <w:tcW w:w="3119" w:type="dxa"/>
            <w:shd w:val="clear" w:color="auto" w:fill="C6D9F1" w:themeFill="text2" w:themeFillTint="33"/>
          </w:tcPr>
          <w:p w14:paraId="7DA31F27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Ethnicity</w:t>
            </w:r>
          </w:p>
        </w:tc>
        <w:tc>
          <w:tcPr>
            <w:tcW w:w="2410" w:type="dxa"/>
          </w:tcPr>
          <w:p w14:paraId="75EF1DC4" w14:textId="77777777" w:rsidR="008A0489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281020483"/>
                <w:placeholder>
                  <w:docPart w:val="ACF9F89938214CB692F3BFC045D3D81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  <w:shd w:val="clear" w:color="auto" w:fill="C6D9F1" w:themeFill="text2" w:themeFillTint="33"/>
          </w:tcPr>
          <w:p w14:paraId="7155D91E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Religion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057749EA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89" w:type="dxa"/>
          </w:tcPr>
          <w:p w14:paraId="4C5B4CC8" w14:textId="77777777" w:rsidR="008A0489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470123561"/>
                <w:placeholder>
                  <w:docPart w:val="094DAA91C5C243C093661F5B578031C9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0489" w:rsidRPr="008A0489" w14:paraId="77B18CAF" w14:textId="77777777" w:rsidTr="00AC5B60">
        <w:tc>
          <w:tcPr>
            <w:tcW w:w="3119" w:type="dxa"/>
            <w:shd w:val="clear" w:color="auto" w:fill="C6D9F1" w:themeFill="text2" w:themeFillTint="33"/>
          </w:tcPr>
          <w:p w14:paraId="625FFE6C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Details of GP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7229" w:type="dxa"/>
            <w:gridSpan w:val="3"/>
          </w:tcPr>
          <w:p w14:paraId="17B053F2" w14:textId="77777777" w:rsid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614127516"/>
                <w:placeholder>
                  <w:docPart w:val="41435994DE794838AA11643A82A67D2E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91352B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23B744E7" w14:textId="77777777" w:rsidTr="00AC5B60">
        <w:tc>
          <w:tcPr>
            <w:tcW w:w="3119" w:type="dxa"/>
            <w:shd w:val="clear" w:color="auto" w:fill="C6D9F1" w:themeFill="text2" w:themeFillTint="33"/>
          </w:tcPr>
          <w:p w14:paraId="716EFC26" w14:textId="77777777" w:rsidR="00137F25" w:rsidRPr="00137F25" w:rsidRDefault="00137F25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Health (physical):</w:t>
            </w:r>
          </w:p>
        </w:tc>
        <w:tc>
          <w:tcPr>
            <w:tcW w:w="7229" w:type="dxa"/>
            <w:gridSpan w:val="3"/>
          </w:tcPr>
          <w:p w14:paraId="49CC3145" w14:textId="77777777" w:rsidR="00137F25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517391457"/>
                <w:placeholder>
                  <w:docPart w:val="F8E49C014568409D808F12C1184B991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8AFA76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2ECF5F17" w14:textId="77777777" w:rsidTr="00AC5B60">
        <w:tc>
          <w:tcPr>
            <w:tcW w:w="3119" w:type="dxa"/>
            <w:shd w:val="clear" w:color="auto" w:fill="C6D9F1" w:themeFill="text2" w:themeFillTint="33"/>
          </w:tcPr>
          <w:p w14:paraId="48DB290F" w14:textId="77777777" w:rsidR="00137F25" w:rsidRPr="00137F25" w:rsidRDefault="00137F25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Health (mental):</w:t>
            </w:r>
          </w:p>
        </w:tc>
        <w:tc>
          <w:tcPr>
            <w:tcW w:w="7229" w:type="dxa"/>
            <w:gridSpan w:val="3"/>
          </w:tcPr>
          <w:p w14:paraId="1AC307CF" w14:textId="77777777" w:rsidR="00137F25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379445530"/>
                <w:placeholder>
                  <w:docPart w:val="C7C51BE876B34453A860C9D152B1357E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0F3E21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61A6E8A1" w14:textId="77777777" w:rsidTr="00AC5B60">
        <w:tc>
          <w:tcPr>
            <w:tcW w:w="3119" w:type="dxa"/>
            <w:shd w:val="clear" w:color="auto" w:fill="C6D9F1" w:themeFill="text2" w:themeFillTint="33"/>
          </w:tcPr>
          <w:p w14:paraId="647FCCCB" w14:textId="77777777" w:rsidR="00690154" w:rsidRPr="00137F25" w:rsidRDefault="00137F25" w:rsidP="00D731E7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Details of Representative / Advocate (name, DOB &amp; relationship)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7229" w:type="dxa"/>
            <w:gridSpan w:val="3"/>
          </w:tcPr>
          <w:p w14:paraId="15E086FA" w14:textId="77777777" w:rsidR="00137F25" w:rsidRPr="008A0489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508129376"/>
                <w:placeholder>
                  <w:docPart w:val="D25C6BCC321F4EA1822C521A085444B3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7F25" w:rsidRPr="008A0489" w14:paraId="6F08DF55" w14:textId="77777777" w:rsidTr="00AC5B60">
        <w:tc>
          <w:tcPr>
            <w:tcW w:w="3119" w:type="dxa"/>
            <w:shd w:val="clear" w:color="auto" w:fill="C6D9F1" w:themeFill="text2" w:themeFillTint="33"/>
          </w:tcPr>
          <w:p w14:paraId="5B375116" w14:textId="77777777" w:rsidR="00690154" w:rsidRPr="00137F25" w:rsidRDefault="00137F25" w:rsidP="00D731E7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Name &amp; contact details of investigating team (where applicable)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7229" w:type="dxa"/>
            <w:gridSpan w:val="3"/>
          </w:tcPr>
          <w:p w14:paraId="742EA8B5" w14:textId="77777777" w:rsidR="00137F25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669175331"/>
                <w:placeholder>
                  <w:docPart w:val="7AA4AA613E384BB19AC72D85CAC2BAA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0B214A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2DCF1EAB" w14:textId="77777777" w:rsidTr="00AC5B60">
        <w:tc>
          <w:tcPr>
            <w:tcW w:w="3119" w:type="dxa"/>
            <w:shd w:val="clear" w:color="auto" w:fill="C6D9F1" w:themeFill="text2" w:themeFillTint="33"/>
          </w:tcPr>
          <w:p w14:paraId="426CBCB6" w14:textId="77777777" w:rsidR="00137F25" w:rsidRPr="00137F25" w:rsidRDefault="00137F25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Other comments:</w:t>
            </w:r>
          </w:p>
        </w:tc>
        <w:tc>
          <w:tcPr>
            <w:tcW w:w="7229" w:type="dxa"/>
            <w:gridSpan w:val="3"/>
          </w:tcPr>
          <w:p w14:paraId="60905D45" w14:textId="77777777" w:rsidR="00137F25" w:rsidRDefault="00CB1D69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07638191"/>
                <w:placeholder>
                  <w:docPart w:val="72E3F87042E543BD89AAEB1B29516FF2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570107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</w:tbl>
    <w:p w14:paraId="3EEFC67E" w14:textId="77777777" w:rsidR="00261673" w:rsidRDefault="00261673" w:rsidP="0087436C">
      <w:pPr>
        <w:spacing w:after="120"/>
        <w:rPr>
          <w:rFonts w:ascii="Arial" w:hAnsi="Arial" w:cs="Arial"/>
          <w:sz w:val="24"/>
        </w:rPr>
      </w:pPr>
    </w:p>
    <w:p w14:paraId="72F61B5E" w14:textId="77777777" w:rsidR="00261673" w:rsidRDefault="00261673" w:rsidP="0087436C">
      <w:pPr>
        <w:spacing w:after="120"/>
        <w:rPr>
          <w:rFonts w:ascii="Arial" w:hAnsi="Arial" w:cs="Arial"/>
          <w:sz w:val="24"/>
        </w:rPr>
      </w:pPr>
    </w:p>
    <w:p w14:paraId="103AA3A8" w14:textId="77777777" w:rsidR="00261673" w:rsidRDefault="00261673" w:rsidP="0087436C">
      <w:pPr>
        <w:spacing w:after="120"/>
        <w:rPr>
          <w:rFonts w:ascii="Arial" w:hAnsi="Arial" w:cs="Arial"/>
          <w:sz w:val="24"/>
        </w:rPr>
      </w:pPr>
    </w:p>
    <w:p w14:paraId="6FA72064" w14:textId="77777777" w:rsidR="00AA61FE" w:rsidRPr="00261673" w:rsidRDefault="00AA61FE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lastRenderedPageBreak/>
        <w:t>Legal Status of the Adult:</w:t>
      </w:r>
    </w:p>
    <w:p w14:paraId="7992993B" w14:textId="77777777" w:rsidR="00AA61FE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94113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 w:rsidRPr="00AA61FE">
        <w:rPr>
          <w:rFonts w:ascii="Arial" w:hAnsi="Arial" w:cs="Arial"/>
          <w:bCs/>
          <w:sz w:val="24"/>
        </w:rPr>
        <w:t>Detained under the Mental Health Act</w:t>
      </w:r>
    </w:p>
    <w:p w14:paraId="080D64D9" w14:textId="77777777" w:rsidR="00AA61FE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72271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Subject to 117 (Mental Health Act)</w:t>
      </w:r>
    </w:p>
    <w:p w14:paraId="04E2886A" w14:textId="77777777" w:rsidR="00AA61FE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50158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Subject to Guardianship</w:t>
      </w:r>
    </w:p>
    <w:p w14:paraId="01980B1A" w14:textId="77777777" w:rsidR="00AA61FE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54656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Subject to Deprivation of Liberty</w:t>
      </w:r>
    </w:p>
    <w:p w14:paraId="40EE8796" w14:textId="77777777" w:rsidR="00AA61FE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64273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Lasting/Enduring Power of Attorney registered</w:t>
      </w:r>
    </w:p>
    <w:p w14:paraId="238CFF95" w14:textId="77777777" w:rsidR="00AC5B60" w:rsidRDefault="00CB1D69" w:rsidP="00AC5B60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125497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B60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C5B60" w:rsidRPr="00AA61FE">
        <w:rPr>
          <w:rFonts w:ascii="Arial" w:hAnsi="Arial" w:cs="Arial"/>
          <w:b/>
          <w:sz w:val="24"/>
        </w:rPr>
        <w:tab/>
      </w:r>
      <w:r w:rsidR="00AC5B60">
        <w:rPr>
          <w:rFonts w:ascii="Arial" w:hAnsi="Arial" w:cs="Arial"/>
          <w:bCs/>
          <w:sz w:val="24"/>
        </w:rPr>
        <w:t>Legal status unknown</w:t>
      </w:r>
    </w:p>
    <w:p w14:paraId="242FC5BD" w14:textId="2C6DC0C7" w:rsidR="00AC5B60" w:rsidRDefault="00CB1D69" w:rsidP="00AC5B60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42920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B60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C5B60" w:rsidRPr="00AA61FE">
        <w:rPr>
          <w:rFonts w:ascii="Arial" w:hAnsi="Arial" w:cs="Arial"/>
          <w:b/>
          <w:sz w:val="24"/>
        </w:rPr>
        <w:tab/>
      </w:r>
      <w:r w:rsidR="00AC5B60">
        <w:rPr>
          <w:rFonts w:ascii="Arial" w:hAnsi="Arial" w:cs="Arial"/>
          <w:bCs/>
          <w:sz w:val="24"/>
        </w:rPr>
        <w:t>None</w:t>
      </w:r>
    </w:p>
    <w:p w14:paraId="0470F079" w14:textId="77777777" w:rsidR="00AA61FE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125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Other</w:t>
      </w:r>
    </w:p>
    <w:p w14:paraId="7BC61337" w14:textId="77777777" w:rsidR="00AA61FE" w:rsidRPr="00261673" w:rsidRDefault="00AA61FE" w:rsidP="00AA61F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If ‘Other’ please provide details: </w:t>
      </w:r>
      <w:sdt>
        <w:sdtPr>
          <w:rPr>
            <w:rFonts w:ascii="Arial" w:hAnsi="Arial" w:cs="Arial"/>
            <w:bCs/>
            <w:sz w:val="24"/>
          </w:rPr>
          <w:id w:val="-1611582244"/>
          <w:placeholder>
            <w:docPart w:val="DefaultPlaceholder_-1854013440"/>
          </w:placeholder>
          <w:showingPlcHdr/>
        </w:sdtPr>
        <w:sdtEndPr/>
        <w:sdtContent>
          <w:r w:rsidRPr="00B4415E">
            <w:rPr>
              <w:rStyle w:val="PlaceholderText"/>
            </w:rPr>
            <w:t>Click or tap here to enter text.</w:t>
          </w:r>
        </w:sdtContent>
      </w:sdt>
    </w:p>
    <w:p w14:paraId="78DC2D32" w14:textId="77777777" w:rsidR="00540EB4" w:rsidRPr="00261673" w:rsidRDefault="00540EB4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Person(s) or Organisation(s) Alleged Responsible to have caused Harm or Neglect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4394"/>
      </w:tblGrid>
      <w:tr w:rsidR="007C7D8E" w:rsidRPr="007C7D8E" w14:paraId="2EE7B735" w14:textId="77777777" w:rsidTr="00AC5B60">
        <w:tc>
          <w:tcPr>
            <w:tcW w:w="2835" w:type="dxa"/>
            <w:shd w:val="clear" w:color="auto" w:fill="C6D9F1" w:themeFill="text2" w:themeFillTint="33"/>
          </w:tcPr>
          <w:p w14:paraId="31BEE00F" w14:textId="77777777" w:rsidR="007C7D8E" w:rsidRDefault="007C7D8E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2A673E6" w14:textId="77777777" w:rsidR="007C7D8E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  <w:p w14:paraId="46B8E6DE" w14:textId="77777777" w:rsidR="007C7D8E" w:rsidRPr="00137F25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3E7DA1DA" w14:textId="77777777" w:rsidR="007C7D8E" w:rsidRDefault="007C7D8E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4B6F272" w14:textId="77777777" w:rsidR="007C7D8E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Relationship to Adult</w:t>
            </w:r>
          </w:p>
          <w:p w14:paraId="297FFFD8" w14:textId="77777777" w:rsidR="007C7D8E" w:rsidRPr="00261673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2E86C1D5" w14:textId="77777777" w:rsidR="007C7D8E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DOB</w:t>
            </w:r>
          </w:p>
          <w:p w14:paraId="02C6E359" w14:textId="77777777" w:rsidR="007C7D8E" w:rsidRPr="00137F25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94" w:type="dxa"/>
            <w:shd w:val="clear" w:color="auto" w:fill="C6D9F1" w:themeFill="text2" w:themeFillTint="33"/>
          </w:tcPr>
          <w:p w14:paraId="230C6E14" w14:textId="77777777" w:rsidR="007C7D8E" w:rsidRPr="007E7CB7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 and Contact Details</w:t>
            </w:r>
          </w:p>
        </w:tc>
      </w:tr>
      <w:tr w:rsidR="007C7D8E" w:rsidRPr="008A0489" w14:paraId="60DD6C33" w14:textId="77777777" w:rsidTr="00AC5B60">
        <w:tc>
          <w:tcPr>
            <w:tcW w:w="2835" w:type="dxa"/>
          </w:tcPr>
          <w:p w14:paraId="0A6C30BE" w14:textId="77777777" w:rsidR="007C7D8E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190182728"/>
                <w:placeholder>
                  <w:docPart w:val="2F047DAF6F1F43059C30D32D1D9CD9F5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</w:tcPr>
          <w:p w14:paraId="73969D3F" w14:textId="77777777" w:rsidR="007C7D8E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677805643"/>
                <w:placeholder>
                  <w:docPart w:val="C2CDCC13756546DDB336D316A23FA69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</w:tcPr>
          <w:p w14:paraId="741B6AE0" w14:textId="77777777" w:rsidR="007C7D8E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877763846"/>
                <w:placeholder>
                  <w:docPart w:val="EC75D142C1F84C2899391366536B9E01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5AE01047" w14:textId="77777777" w:rsidR="007C7D8E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304362820"/>
                <w:placeholder>
                  <w:docPart w:val="E77C672BDF1D4324B5CB89D87611D2C3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7D8E" w:rsidRPr="008A0489" w14:paraId="58566DE2" w14:textId="77777777" w:rsidTr="00AC5B60">
        <w:tc>
          <w:tcPr>
            <w:tcW w:w="2835" w:type="dxa"/>
          </w:tcPr>
          <w:p w14:paraId="298CDCC3" w14:textId="77777777" w:rsidR="007C7D8E" w:rsidRDefault="00CB1D69" w:rsidP="007C7D8E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759594185"/>
                <w:placeholder>
                  <w:docPart w:val="1E2D7967898C45D4B05463E19FE87EBB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</w:tcPr>
          <w:p w14:paraId="1BFDDE76" w14:textId="77777777" w:rsidR="007C7D8E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554003758"/>
                <w:placeholder>
                  <w:docPart w:val="5460FA1CC69645BC8B7E9804194FDF13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</w:tcPr>
          <w:p w14:paraId="754C227D" w14:textId="77777777" w:rsidR="007C7D8E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422370730"/>
                <w:placeholder>
                  <w:docPart w:val="8180C356EE954ECF9BB363023687F60F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04D41C83" w14:textId="77777777" w:rsidR="007C7D8E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732683929"/>
                <w:placeholder>
                  <w:docPart w:val="66BE3E0D72EF495A8DF05903085B5791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A5F1C7E" w14:textId="77777777" w:rsidR="00E8787D" w:rsidRDefault="00E8787D" w:rsidP="00C52FCE">
      <w:pPr>
        <w:spacing w:after="120" w:line="240" w:lineRule="auto"/>
        <w:rPr>
          <w:rFonts w:ascii="Arial" w:hAnsi="Arial" w:cs="Arial"/>
          <w:sz w:val="24"/>
        </w:rPr>
      </w:pPr>
    </w:p>
    <w:p w14:paraId="1DD4E538" w14:textId="33FCBE3B" w:rsidR="00AA61FE" w:rsidRPr="00261673" w:rsidRDefault="00AA61FE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 xml:space="preserve">Family </w:t>
      </w:r>
      <w:r w:rsidR="00AC5B60">
        <w:rPr>
          <w:rFonts w:ascii="Arial" w:hAnsi="Arial" w:cs="Arial"/>
          <w:b/>
          <w:color w:val="0070C0"/>
          <w:sz w:val="24"/>
        </w:rPr>
        <w:t>and</w:t>
      </w:r>
      <w:r w:rsidRPr="00261673">
        <w:rPr>
          <w:rFonts w:ascii="Arial" w:hAnsi="Arial" w:cs="Arial"/>
          <w:b/>
          <w:color w:val="0070C0"/>
          <w:sz w:val="24"/>
        </w:rPr>
        <w:t xml:space="preserve"> significant others:</w:t>
      </w:r>
    </w:p>
    <w:tbl>
      <w:tblPr>
        <w:tblStyle w:val="TableGrid"/>
        <w:tblW w:w="10348" w:type="dxa"/>
        <w:tblInd w:w="-57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4394"/>
      </w:tblGrid>
      <w:tr w:rsidR="00AA61FE" w:rsidRPr="008A0489" w14:paraId="0A9D310A" w14:textId="77777777" w:rsidTr="00AC5B60">
        <w:tc>
          <w:tcPr>
            <w:tcW w:w="2835" w:type="dxa"/>
            <w:shd w:val="clear" w:color="auto" w:fill="C6D9F1" w:themeFill="text2" w:themeFillTint="33"/>
            <w:vAlign w:val="center"/>
          </w:tcPr>
          <w:p w14:paraId="0B6A47D9" w14:textId="77777777" w:rsidR="00AA61FE" w:rsidRDefault="00AA61FE" w:rsidP="0054485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75313A5" w14:textId="77777777" w:rsidR="00AA61FE" w:rsidRDefault="00AA61FE" w:rsidP="0054485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  <w:p w14:paraId="1925632E" w14:textId="77777777" w:rsidR="00AA61FE" w:rsidRPr="00137F25" w:rsidRDefault="00AA61FE" w:rsidP="0054485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A5AA511" w14:textId="77777777" w:rsidR="00AA61FE" w:rsidRDefault="00AA61FE" w:rsidP="0054485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7B5059" w14:textId="77777777" w:rsidR="00AA61FE" w:rsidRDefault="00AA61FE" w:rsidP="0054485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Relationship to Adult</w:t>
            </w:r>
          </w:p>
          <w:p w14:paraId="1FC631A3" w14:textId="77777777" w:rsidR="00AA61FE" w:rsidRPr="008A0489" w:rsidRDefault="00AA61FE" w:rsidP="005448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16B02C0" w14:textId="77777777" w:rsidR="00AA61FE" w:rsidRDefault="00AA61FE" w:rsidP="0054485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DOB</w:t>
            </w:r>
          </w:p>
          <w:p w14:paraId="51552CA2" w14:textId="77777777" w:rsidR="00AA61FE" w:rsidRPr="00137F25" w:rsidRDefault="00AA61FE" w:rsidP="0054485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4B9E151F" w14:textId="77777777" w:rsidR="00AA61FE" w:rsidRPr="007E7CB7" w:rsidRDefault="00AA61FE" w:rsidP="00AA61F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 and Contact Details</w:t>
            </w:r>
          </w:p>
        </w:tc>
      </w:tr>
      <w:tr w:rsidR="00AA61FE" w:rsidRPr="008A0489" w14:paraId="6A5E95AB" w14:textId="77777777" w:rsidTr="00AC5B60">
        <w:tc>
          <w:tcPr>
            <w:tcW w:w="2835" w:type="dxa"/>
            <w:shd w:val="clear" w:color="auto" w:fill="FFFFFF" w:themeFill="background1"/>
            <w:vAlign w:val="center"/>
          </w:tcPr>
          <w:p w14:paraId="4B6EF9E4" w14:textId="77777777" w:rsidR="00AA61FE" w:rsidRDefault="00CB1D69" w:rsidP="007C7D8E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925098677"/>
                <w:placeholder>
                  <w:docPart w:val="B233E972A2F84B378739D906F5F5666E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756E93" w14:textId="77777777" w:rsidR="00AA61FE" w:rsidRDefault="00CB1D69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013070066"/>
                <w:placeholder>
                  <w:docPart w:val="EECA0FBD13BA4624848E8D36188FCE93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1FF9EE" w14:textId="77777777" w:rsidR="00AA61FE" w:rsidRDefault="00CB1D69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238249392"/>
                <w:placeholder>
                  <w:docPart w:val="A35077E8D27047D0889EA36FC07B421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CC41B77" w14:textId="77777777" w:rsidR="00AA61FE" w:rsidRDefault="00CB1D69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764835574"/>
                <w:placeholder>
                  <w:docPart w:val="9821F8CD8237430F86EA0330FD8E2FB9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5B60" w:rsidRPr="008A0489" w14:paraId="1FF6CA1E" w14:textId="77777777" w:rsidTr="00CF4ABA">
        <w:tc>
          <w:tcPr>
            <w:tcW w:w="2835" w:type="dxa"/>
            <w:shd w:val="clear" w:color="auto" w:fill="FFFFFF" w:themeFill="background1"/>
            <w:vAlign w:val="center"/>
          </w:tcPr>
          <w:p w14:paraId="68315FD7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70626167"/>
                <w:placeholder>
                  <w:docPart w:val="97467E4D139045078100FAE5C70BDD6A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36B7A3" w14:textId="77777777" w:rsidR="00AC5B60" w:rsidRDefault="00AC5B60" w:rsidP="00CF4AB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2FBDB5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739434297"/>
                <w:placeholder>
                  <w:docPart w:val="93277486E2AE453DA6EA4DEA51137B6C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8DAC42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694873964"/>
                <w:placeholder>
                  <w:docPart w:val="DE1B41C9A58C47E0A6592BBF5AFB5EEF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B164234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684366160"/>
                <w:placeholder>
                  <w:docPart w:val="2D3E459FC3CD4BC5958F660E308634ED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5B60" w:rsidRPr="008A0489" w14:paraId="7B3CF0C6" w14:textId="77777777" w:rsidTr="00CF4ABA">
        <w:tc>
          <w:tcPr>
            <w:tcW w:w="2835" w:type="dxa"/>
            <w:shd w:val="clear" w:color="auto" w:fill="FFFFFF" w:themeFill="background1"/>
            <w:vAlign w:val="center"/>
          </w:tcPr>
          <w:p w14:paraId="719F7608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763195561"/>
                <w:placeholder>
                  <w:docPart w:val="951AA86B730C4ABA94DA073559443F70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7FFE3B" w14:textId="77777777" w:rsidR="00AC5B60" w:rsidRDefault="00AC5B60" w:rsidP="00CF4AB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48D183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319927992"/>
                <w:placeholder>
                  <w:docPart w:val="09E6E960A35640E580817375FC1F5C72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9A4B48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725486935"/>
                <w:placeholder>
                  <w:docPart w:val="9AF75F64E7B743CEBF02EE14B1279279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046E7F1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593312083"/>
                <w:placeholder>
                  <w:docPart w:val="10E7C60DC2D249B1BBB459EBE5F96371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5B60" w:rsidRPr="008A0489" w14:paraId="58EB4311" w14:textId="77777777" w:rsidTr="00CF4ABA">
        <w:tc>
          <w:tcPr>
            <w:tcW w:w="2835" w:type="dxa"/>
            <w:shd w:val="clear" w:color="auto" w:fill="FFFFFF" w:themeFill="background1"/>
            <w:vAlign w:val="center"/>
          </w:tcPr>
          <w:p w14:paraId="7CB93530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426654324"/>
                <w:placeholder>
                  <w:docPart w:val="6D9F5375743E4321A107AE2FA0B2F64E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3A5EA2" w14:textId="77777777" w:rsidR="00AC5B60" w:rsidRDefault="00AC5B60" w:rsidP="00CF4AB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4D51C8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26875981"/>
                <w:placeholder>
                  <w:docPart w:val="36F330C283454EFEA4436A378D626C40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4732D6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490762059"/>
                <w:placeholder>
                  <w:docPart w:val="F4DE48AF9B9E4285BDA5234ED1BFFF50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575F2AA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612429298"/>
                <w:placeholder>
                  <w:docPart w:val="68B5734114E249F887BB22F173B2C4A9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61FE" w:rsidRPr="008A0489" w14:paraId="1F5E68A9" w14:textId="77777777" w:rsidTr="00AC5B60">
        <w:tc>
          <w:tcPr>
            <w:tcW w:w="2835" w:type="dxa"/>
            <w:shd w:val="clear" w:color="auto" w:fill="FFFFFF" w:themeFill="background1"/>
            <w:vAlign w:val="center"/>
          </w:tcPr>
          <w:p w14:paraId="49A0C179" w14:textId="77777777" w:rsidR="00AA61FE" w:rsidRDefault="00CB1D69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633136476"/>
                <w:placeholder>
                  <w:docPart w:val="9533FDB36BBC4E798B6B7D2B75A68B56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2B1E91" w14:textId="77777777" w:rsidR="00AA61FE" w:rsidRDefault="00AA61FE" w:rsidP="0054485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C4071D4" w14:textId="77777777" w:rsidR="00AA61FE" w:rsidRDefault="00CB1D69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599250778"/>
                <w:placeholder>
                  <w:docPart w:val="532543B03FCA440A853368616F3EC6F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5B7AA1" w14:textId="77777777" w:rsidR="00AA61FE" w:rsidRDefault="00CB1D69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469407084"/>
                <w:placeholder>
                  <w:docPart w:val="3E3606EAFAAC4BD188524AE36F68BAE6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37C3733" w14:textId="77777777" w:rsidR="00AA61FE" w:rsidRDefault="00CB1D69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958299803"/>
                <w:placeholder>
                  <w:docPart w:val="84245D47C1BA448A9F4370C51166EF07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0AAAE84" w14:textId="77777777" w:rsidR="007E7CB7" w:rsidRDefault="007E7CB7" w:rsidP="00C52FCE">
      <w:pPr>
        <w:spacing w:after="120"/>
        <w:rPr>
          <w:rFonts w:ascii="Arial" w:hAnsi="Arial" w:cs="Arial"/>
          <w:b/>
          <w:sz w:val="24"/>
        </w:rPr>
      </w:pPr>
    </w:p>
    <w:p w14:paraId="6EF5E62D" w14:textId="15319B01" w:rsidR="00B95CA8" w:rsidRPr="00261673" w:rsidRDefault="00B95CA8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lastRenderedPageBreak/>
        <w:t>A Safeguarding Adult Review will be considered if section 1 (below) is met, and section 2 or 3 are also met. Select all that apply:</w:t>
      </w:r>
    </w:p>
    <w:p w14:paraId="6A8C3F96" w14:textId="50B59054" w:rsidR="00B95CA8" w:rsidRDefault="00CB1D69" w:rsidP="00C52FCE">
      <w:pPr>
        <w:spacing w:after="120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116659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CA8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B95CA8">
        <w:rPr>
          <w:rFonts w:ascii="Arial" w:hAnsi="Arial" w:cs="Arial"/>
          <w:b/>
          <w:sz w:val="24"/>
        </w:rPr>
        <w:tab/>
      </w:r>
      <w:r w:rsidR="00B95CA8" w:rsidRPr="00261673">
        <w:rPr>
          <w:rFonts w:ascii="Arial" w:hAnsi="Arial" w:cs="Arial"/>
          <w:bCs/>
          <w:sz w:val="24"/>
        </w:rPr>
        <w:t>There is reasonable cause for concern about how the Derby Safeguarding Adults Board, its members or organisations worked together to safeguard the</w:t>
      </w:r>
      <w:r w:rsidR="00B95CA8">
        <w:rPr>
          <w:rFonts w:ascii="Arial" w:hAnsi="Arial" w:cs="Arial"/>
          <w:bCs/>
          <w:sz w:val="24"/>
        </w:rPr>
        <w:t xml:space="preserve"> Adult</w:t>
      </w:r>
    </w:p>
    <w:p w14:paraId="2170456B" w14:textId="77777777" w:rsidR="002272C2" w:rsidRPr="00261673" w:rsidRDefault="00B95CA8" w:rsidP="002272C2">
      <w:pPr>
        <w:spacing w:after="120"/>
        <w:jc w:val="center"/>
        <w:rPr>
          <w:rFonts w:ascii="Arial" w:hAnsi="Arial" w:cs="Arial"/>
          <w:b/>
          <w:sz w:val="24"/>
        </w:rPr>
      </w:pPr>
      <w:r w:rsidRPr="00261673">
        <w:rPr>
          <w:rFonts w:ascii="Arial" w:hAnsi="Arial" w:cs="Arial"/>
          <w:b/>
          <w:sz w:val="24"/>
        </w:rPr>
        <w:t>AND</w:t>
      </w:r>
    </w:p>
    <w:p w14:paraId="6B23F13C" w14:textId="5EF38451" w:rsidR="002272C2" w:rsidRDefault="00CB1D69" w:rsidP="002272C2">
      <w:pPr>
        <w:spacing w:after="120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79983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2C2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2272C2">
        <w:rPr>
          <w:rFonts w:ascii="Arial" w:hAnsi="Arial" w:cs="Arial"/>
          <w:b/>
          <w:sz w:val="24"/>
        </w:rPr>
        <w:tab/>
      </w:r>
      <w:r w:rsidR="002272C2">
        <w:rPr>
          <w:rFonts w:ascii="Arial" w:hAnsi="Arial" w:cs="Arial"/>
          <w:bCs/>
          <w:sz w:val="24"/>
        </w:rPr>
        <w:t xml:space="preserve">The Adult had needs </w:t>
      </w:r>
      <w:r w:rsidR="002272C2" w:rsidRPr="00261673">
        <w:rPr>
          <w:rFonts w:ascii="Arial" w:hAnsi="Arial" w:cs="Arial"/>
          <w:bCs/>
          <w:sz w:val="24"/>
        </w:rPr>
        <w:t>o</w:t>
      </w:r>
      <w:r w:rsidR="00261673" w:rsidRPr="00261673">
        <w:rPr>
          <w:rFonts w:ascii="Arial" w:hAnsi="Arial" w:cs="Arial"/>
          <w:bCs/>
          <w:sz w:val="24"/>
        </w:rPr>
        <w:t>f</w:t>
      </w:r>
      <w:r w:rsidR="002272C2">
        <w:rPr>
          <w:rFonts w:ascii="Arial" w:hAnsi="Arial" w:cs="Arial"/>
          <w:bCs/>
          <w:sz w:val="24"/>
        </w:rPr>
        <w:t xml:space="preserve"> care and support and has died, and the Derby Safeguarding Adults Board knows or suspects this was a result of abuse or neglect.</w:t>
      </w:r>
    </w:p>
    <w:p w14:paraId="5CEA830E" w14:textId="77777777" w:rsidR="002272C2" w:rsidRPr="00261673" w:rsidRDefault="002272C2" w:rsidP="00261673">
      <w:pPr>
        <w:spacing w:after="120"/>
        <w:jc w:val="center"/>
        <w:rPr>
          <w:rFonts w:ascii="Arial" w:hAnsi="Arial" w:cs="Arial"/>
          <w:b/>
          <w:sz w:val="24"/>
        </w:rPr>
      </w:pPr>
      <w:r w:rsidRPr="00261673">
        <w:rPr>
          <w:rFonts w:ascii="Arial" w:hAnsi="Arial" w:cs="Arial"/>
          <w:b/>
          <w:sz w:val="24"/>
        </w:rPr>
        <w:t>OR</w:t>
      </w:r>
    </w:p>
    <w:p w14:paraId="2BB29E75" w14:textId="7D988A41" w:rsidR="00B95CA8" w:rsidRDefault="00CB1D69" w:rsidP="00B95CA8">
      <w:pPr>
        <w:spacing w:after="120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1207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CA8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B95CA8">
        <w:rPr>
          <w:rFonts w:ascii="Arial" w:hAnsi="Arial" w:cs="Arial"/>
          <w:b/>
          <w:sz w:val="24"/>
        </w:rPr>
        <w:tab/>
      </w:r>
      <w:r w:rsidR="00B95CA8">
        <w:rPr>
          <w:rFonts w:ascii="Arial" w:hAnsi="Arial" w:cs="Arial"/>
          <w:bCs/>
          <w:sz w:val="24"/>
        </w:rPr>
        <w:t xml:space="preserve">The Adult has needs </w:t>
      </w:r>
      <w:r w:rsidR="00B95CA8" w:rsidRPr="00261673">
        <w:rPr>
          <w:rFonts w:ascii="Arial" w:hAnsi="Arial" w:cs="Arial"/>
          <w:bCs/>
          <w:sz w:val="24"/>
        </w:rPr>
        <w:t>o</w:t>
      </w:r>
      <w:r w:rsidR="00261673" w:rsidRPr="00261673">
        <w:rPr>
          <w:rFonts w:ascii="Arial" w:hAnsi="Arial" w:cs="Arial"/>
          <w:bCs/>
          <w:sz w:val="24"/>
        </w:rPr>
        <w:t>f</w:t>
      </w:r>
      <w:r w:rsidR="00B95CA8">
        <w:rPr>
          <w:rFonts w:ascii="Arial" w:hAnsi="Arial" w:cs="Arial"/>
          <w:bCs/>
          <w:sz w:val="24"/>
        </w:rPr>
        <w:t xml:space="preserve"> care and support, is still alive, but Derby Safeguarding Adults Board knows or suspects the Adult has experienced serious abuse or neglect, sustained potentially life-threatening injury, serious sexual abuse or serious or p</w:t>
      </w:r>
      <w:r w:rsidR="002272C2">
        <w:rPr>
          <w:rFonts w:ascii="Arial" w:hAnsi="Arial" w:cs="Arial"/>
          <w:bCs/>
          <w:sz w:val="24"/>
        </w:rPr>
        <w:t>ermanent impairment of health or development.</w:t>
      </w:r>
    </w:p>
    <w:p w14:paraId="7E75B755" w14:textId="77777777" w:rsidR="00B95CA8" w:rsidRDefault="00B95CA8" w:rsidP="00C52FCE">
      <w:pPr>
        <w:spacing w:after="120"/>
        <w:rPr>
          <w:rFonts w:ascii="Arial" w:hAnsi="Arial" w:cs="Arial"/>
          <w:b/>
          <w:sz w:val="24"/>
        </w:rPr>
      </w:pPr>
    </w:p>
    <w:p w14:paraId="05072700" w14:textId="0FB01A3C" w:rsidR="008075C9" w:rsidRPr="00261673" w:rsidRDefault="008075C9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 xml:space="preserve">Reason(s) for </w:t>
      </w:r>
      <w:r w:rsidR="00AA61FE" w:rsidRPr="00261673">
        <w:rPr>
          <w:rFonts w:ascii="Arial" w:hAnsi="Arial" w:cs="Arial"/>
          <w:b/>
          <w:color w:val="0070C0"/>
          <w:sz w:val="24"/>
        </w:rPr>
        <w:t>r</w:t>
      </w:r>
      <w:r w:rsidRPr="00261673">
        <w:rPr>
          <w:rFonts w:ascii="Arial" w:hAnsi="Arial" w:cs="Arial"/>
          <w:b/>
          <w:color w:val="0070C0"/>
          <w:sz w:val="24"/>
        </w:rPr>
        <w:t>eferral</w:t>
      </w:r>
      <w:r w:rsidR="00AA61FE" w:rsidRPr="00261673">
        <w:rPr>
          <w:rFonts w:ascii="Arial" w:hAnsi="Arial" w:cs="Arial"/>
          <w:b/>
          <w:color w:val="0070C0"/>
          <w:sz w:val="24"/>
        </w:rPr>
        <w:t>, circumstances, concerns, parallel processes, and actions already undertaken: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C52FCE" w:rsidRPr="008A0489" w14:paraId="43FBCAA8" w14:textId="77777777" w:rsidTr="00AC5B60">
        <w:tc>
          <w:tcPr>
            <w:tcW w:w="4253" w:type="dxa"/>
            <w:shd w:val="clear" w:color="auto" w:fill="C6D9F1" w:themeFill="text2" w:themeFillTint="33"/>
          </w:tcPr>
          <w:p w14:paraId="7E6FECDC" w14:textId="77777777" w:rsidR="00C52FCE" w:rsidRDefault="00C52FC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Your agency involvement with the Adult:</w:t>
            </w:r>
          </w:p>
          <w:p w14:paraId="26DEA72A" w14:textId="77777777" w:rsidR="00C52FCE" w:rsidRDefault="00C52FCE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46BFB7D2" w14:textId="77777777" w:rsidR="00C52FCE" w:rsidRPr="008A0489" w:rsidRDefault="00C52FCE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8075C9" w:rsidRPr="008A0489" w14:paraId="305C78A5" w14:textId="77777777" w:rsidTr="00AC5B60">
        <w:tc>
          <w:tcPr>
            <w:tcW w:w="4253" w:type="dxa"/>
            <w:shd w:val="clear" w:color="auto" w:fill="C6D9F1" w:themeFill="text2" w:themeFillTint="33"/>
          </w:tcPr>
          <w:p w14:paraId="2D9A60EE" w14:textId="77777777" w:rsidR="007C1F7E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Circumstances of Death / Incident:</w:t>
            </w:r>
          </w:p>
          <w:p w14:paraId="16855265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(Please states dates/locations if known)</w:t>
            </w:r>
          </w:p>
          <w:p w14:paraId="13B6AE8E" w14:textId="77777777" w:rsidR="008075C9" w:rsidRPr="00137F25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62534A76" w14:textId="77777777" w:rsidR="008075C9" w:rsidRPr="008A0489" w:rsidRDefault="008075C9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8075C9" w:rsidRPr="008A0489" w14:paraId="44B2BA1A" w14:textId="77777777" w:rsidTr="00AC5B60">
        <w:tc>
          <w:tcPr>
            <w:tcW w:w="4253" w:type="dxa"/>
            <w:shd w:val="clear" w:color="auto" w:fill="C6D9F1" w:themeFill="text2" w:themeFillTint="33"/>
          </w:tcPr>
          <w:p w14:paraId="668D1B5E" w14:textId="4DFB31ED" w:rsidR="00617062" w:rsidRDefault="00AA61F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Confirm the reasonable cause for concern about how partner agencies worked together to safeguard the Adult:</w:t>
            </w:r>
          </w:p>
          <w:p w14:paraId="4E5FE5A6" w14:textId="77777777" w:rsidR="00E55367" w:rsidRDefault="00E55367" w:rsidP="00D731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4FF9FED9" w14:textId="77777777" w:rsidR="008075C9" w:rsidRPr="008A0489" w:rsidRDefault="008075C9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8075C9" w:rsidRPr="008A0489" w14:paraId="5AEBF385" w14:textId="77777777" w:rsidTr="00AC5B60">
        <w:tc>
          <w:tcPr>
            <w:tcW w:w="4253" w:type="dxa"/>
            <w:shd w:val="clear" w:color="auto" w:fill="C6D9F1" w:themeFill="text2" w:themeFillTint="33"/>
          </w:tcPr>
          <w:p w14:paraId="179A472C" w14:textId="77BCCD91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Was an adult </w:t>
            </w:r>
            <w:r w:rsidR="00AA61FE">
              <w:rPr>
                <w:rFonts w:ascii="Arial" w:hAnsi="Arial" w:cs="Arial"/>
                <w:b/>
                <w:sz w:val="24"/>
              </w:rPr>
              <w:t>s</w:t>
            </w:r>
            <w:r>
              <w:rPr>
                <w:rFonts w:ascii="Arial" w:hAnsi="Arial" w:cs="Arial"/>
                <w:b/>
                <w:sz w:val="24"/>
              </w:rPr>
              <w:t xml:space="preserve">afeguarding </w:t>
            </w:r>
            <w:r w:rsidR="00AA61FE">
              <w:rPr>
                <w:rFonts w:ascii="Arial" w:hAnsi="Arial" w:cs="Arial"/>
                <w:b/>
                <w:sz w:val="24"/>
              </w:rPr>
              <w:t>r</w:t>
            </w:r>
            <w:r>
              <w:rPr>
                <w:rFonts w:ascii="Arial" w:hAnsi="Arial" w:cs="Arial"/>
                <w:b/>
                <w:sz w:val="24"/>
              </w:rPr>
              <w:t>eferral made?</w:t>
            </w:r>
          </w:p>
          <w:p w14:paraId="14A920A7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</w:p>
          <w:p w14:paraId="37566CF4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(Please include details and a copy of the referral)</w:t>
            </w:r>
          </w:p>
          <w:p w14:paraId="099E8EA8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22D3777C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YES / NO</w:t>
            </w:r>
          </w:p>
          <w:p w14:paraId="259B8938" w14:textId="77777777" w:rsidR="008075C9" w:rsidRPr="008A0489" w:rsidRDefault="008075C9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8075C9" w:rsidRPr="008A0489" w14:paraId="4C5AFCF3" w14:textId="77777777" w:rsidTr="00AC5B60">
        <w:tc>
          <w:tcPr>
            <w:tcW w:w="4253" w:type="dxa"/>
            <w:shd w:val="clear" w:color="auto" w:fill="C6D9F1" w:themeFill="text2" w:themeFillTint="33"/>
          </w:tcPr>
          <w:p w14:paraId="28EA2EC7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learning do you think can be achieved through review of this case?</w:t>
            </w:r>
          </w:p>
          <w:p w14:paraId="3B114CA1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21B58924" w14:textId="77777777" w:rsidR="008075C9" w:rsidRPr="007C1F7E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075C9" w:rsidRPr="008A0489" w14:paraId="339830FB" w14:textId="77777777" w:rsidTr="00AC5B60">
        <w:tc>
          <w:tcPr>
            <w:tcW w:w="4253" w:type="dxa"/>
            <w:shd w:val="clear" w:color="auto" w:fill="C6D9F1" w:themeFill="text2" w:themeFillTint="33"/>
          </w:tcPr>
          <w:p w14:paraId="59A6CC12" w14:textId="14A6827D" w:rsidR="008075C9" w:rsidRDefault="007C7D8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other processes are taking place or have taken place?</w:t>
            </w:r>
          </w:p>
          <w:p w14:paraId="27A7D150" w14:textId="77777777" w:rsidR="008075C9" w:rsidRDefault="008075C9" w:rsidP="007C7D8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6C15BB35" w14:textId="77777777" w:rsidR="007C7D8E" w:rsidRDefault="00CB1D69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1806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Coronial</w:t>
            </w:r>
          </w:p>
          <w:p w14:paraId="18BBD598" w14:textId="77777777" w:rsidR="007C7D8E" w:rsidRDefault="00CB1D69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1975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LeDeR</w:t>
            </w:r>
          </w:p>
          <w:p w14:paraId="78FDED13" w14:textId="77777777" w:rsidR="007C7D8E" w:rsidRDefault="00CB1D69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427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Single Agency Review</w:t>
            </w:r>
          </w:p>
          <w:p w14:paraId="407CEF55" w14:textId="69AAAF98" w:rsidR="007C7D8E" w:rsidRDefault="00CB1D69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21864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515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Domestic Homicide Review</w:t>
            </w:r>
          </w:p>
          <w:p w14:paraId="13F66C6B" w14:textId="77777777" w:rsidR="007C7D8E" w:rsidRDefault="00CB1D69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7789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Child Safeguarding Practice Review</w:t>
            </w:r>
          </w:p>
          <w:p w14:paraId="6FAA04DB" w14:textId="77777777" w:rsidR="007C7D8E" w:rsidRDefault="00CB1D69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0262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Complaint</w:t>
            </w:r>
          </w:p>
          <w:p w14:paraId="68894A68" w14:textId="77777777" w:rsidR="007C7D8E" w:rsidRDefault="00CB1D69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8146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Police investigation</w:t>
            </w:r>
          </w:p>
          <w:p w14:paraId="75F85391" w14:textId="3227B4AD" w:rsidR="008075C9" w:rsidRDefault="00CB1D69" w:rsidP="00365DA7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40685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bCs/>
                  <w:sz w:val="24"/>
                </w:rPr>
                <w:id w:val="64308116"/>
                <w:placeholder>
                  <w:docPart w:val="D755FD0650BA49F4BA57941339EF0169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  <w:r w:rsidR="007C7D8E" w:rsidRPr="007C1F7E" w:rsidDel="007C7D8E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52AACF12" w14:textId="77777777" w:rsidR="007C7D8E" w:rsidRDefault="007C7D8E" w:rsidP="00365DA7">
            <w:pPr>
              <w:rPr>
                <w:rFonts w:ascii="Arial" w:hAnsi="Arial" w:cs="Arial"/>
                <w:b/>
                <w:sz w:val="24"/>
              </w:rPr>
            </w:pPr>
          </w:p>
          <w:p w14:paraId="7DD6C6DE" w14:textId="77777777" w:rsidR="007C7D8E" w:rsidRPr="007C7D8E" w:rsidRDefault="007C7D8E" w:rsidP="00365DA7">
            <w:pPr>
              <w:rPr>
                <w:rFonts w:ascii="Arial" w:hAnsi="Arial" w:cs="Arial"/>
                <w:bCs/>
                <w:sz w:val="24"/>
              </w:rPr>
            </w:pPr>
            <w:r w:rsidRPr="00261673">
              <w:rPr>
                <w:rFonts w:ascii="Arial" w:hAnsi="Arial" w:cs="Arial"/>
                <w:bCs/>
                <w:sz w:val="24"/>
              </w:rPr>
              <w:t xml:space="preserve">Please provide details, including the stage of the processes and actions already taken, and contact details, as appropriate: </w:t>
            </w:r>
            <w:sdt>
              <w:sdtPr>
                <w:rPr>
                  <w:rFonts w:ascii="Arial" w:hAnsi="Arial" w:cs="Arial"/>
                  <w:bCs/>
                  <w:sz w:val="24"/>
                </w:rPr>
                <w:id w:val="90824180"/>
                <w:placeholder>
                  <w:docPart w:val="3D7E27C36BF44B6CA0062316543FABFE"/>
                </w:placeholder>
                <w:showingPlcHdr/>
              </w:sdtPr>
              <w:sdtEndPr/>
              <w:sdtContent>
                <w:r w:rsidRPr="007C7D8E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8075C9" w:rsidRPr="008A0489" w14:paraId="1534E099" w14:textId="77777777" w:rsidTr="00AC5B60">
        <w:tc>
          <w:tcPr>
            <w:tcW w:w="4253" w:type="dxa"/>
            <w:shd w:val="clear" w:color="auto" w:fill="C6D9F1" w:themeFill="text2" w:themeFillTint="33"/>
          </w:tcPr>
          <w:p w14:paraId="709BCA3F" w14:textId="77777777" w:rsidR="008075C9" w:rsidRDefault="007C1F7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Any other relevant information that will help DSAB decide whether an SAR is required:</w:t>
            </w:r>
          </w:p>
          <w:p w14:paraId="23AAD484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6BA788B8" w14:textId="77777777" w:rsidR="008075C9" w:rsidRPr="008A0489" w:rsidRDefault="00CB1D69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040503390"/>
                <w:placeholder>
                  <w:docPart w:val="C0AAFE085DF64FD7B15FBE04D1F148B5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991AD6" w14:textId="77777777" w:rsidR="00C52FCE" w:rsidRDefault="00C52FCE" w:rsidP="00C52FCE">
      <w:pPr>
        <w:spacing w:after="120"/>
        <w:rPr>
          <w:rFonts w:ascii="Arial" w:hAnsi="Arial" w:cs="Arial"/>
          <w:sz w:val="24"/>
        </w:rPr>
      </w:pPr>
    </w:p>
    <w:p w14:paraId="14A741A3" w14:textId="77777777" w:rsidR="00DF1DF6" w:rsidRPr="00261673" w:rsidRDefault="00DF1DF6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Type of Abuse</w:t>
      </w:r>
    </w:p>
    <w:p w14:paraId="6F8DBF09" w14:textId="77777777" w:rsidR="00DF1DF6" w:rsidRPr="00DF1DF6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75016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Physical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-20672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Sexual</w:t>
      </w:r>
      <w:r w:rsidR="00DF1DF6" w:rsidRPr="00DF1DF6">
        <w:rPr>
          <w:rFonts w:ascii="Arial" w:hAnsi="Arial" w:cs="Arial"/>
          <w:bCs/>
          <w:sz w:val="24"/>
        </w:rPr>
        <w:tab/>
      </w:r>
    </w:p>
    <w:p w14:paraId="2BE6BEA5" w14:textId="77777777" w:rsidR="00DF1DF6" w:rsidRPr="00DF1DF6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97367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Psychological/emotional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30682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Financial/material</w:t>
      </w:r>
    </w:p>
    <w:p w14:paraId="4E2C9BE1" w14:textId="77777777" w:rsidR="00DF1DF6" w:rsidRPr="00DF1DF6" w:rsidRDefault="00CB1D69" w:rsidP="00DF1DF6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10207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Discriminatory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68217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Domestic abuse</w:t>
      </w:r>
    </w:p>
    <w:p w14:paraId="2064DBB6" w14:textId="77777777" w:rsidR="00DF1DF6" w:rsidRPr="00DF1DF6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156286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Sexual exploitation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-198684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Neglect/acts of omission</w:t>
      </w:r>
    </w:p>
    <w:p w14:paraId="584D87D8" w14:textId="77777777" w:rsidR="00DF1DF6" w:rsidRPr="00DF1DF6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207584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Modern slavery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9658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Organisational</w:t>
      </w:r>
    </w:p>
    <w:p w14:paraId="3161422F" w14:textId="77777777" w:rsidR="00DF1DF6" w:rsidRPr="00DF1DF6" w:rsidRDefault="00CB1D69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Cs/>
            <w:sz w:val="24"/>
          </w:rPr>
          <w:id w:val="61903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261673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DF1DF6" w:rsidRPr="00261673">
        <w:rPr>
          <w:rFonts w:ascii="Arial" w:hAnsi="Arial" w:cs="Arial"/>
          <w:bCs/>
          <w:sz w:val="24"/>
        </w:rPr>
        <w:tab/>
        <w:t>Self-neglect</w:t>
      </w:r>
      <w:r w:rsidR="00DF1DF6" w:rsidRPr="00261673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-181902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261673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DF1DF6" w:rsidRPr="00261673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Other (please specify)</w:t>
      </w:r>
    </w:p>
    <w:p w14:paraId="7B34E14F" w14:textId="77777777" w:rsidR="00DF1DF6" w:rsidRPr="00DF1DF6" w:rsidRDefault="00DF1DF6" w:rsidP="00DF1DF6">
      <w:pPr>
        <w:spacing w:after="0" w:line="240" w:lineRule="auto"/>
        <w:rPr>
          <w:rFonts w:ascii="Arial" w:hAnsi="Arial" w:cs="Arial"/>
          <w:bCs/>
          <w:sz w:val="24"/>
        </w:rPr>
      </w:pP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740286745"/>
          <w:placeholder>
            <w:docPart w:val="9F228D6B563E48A49F9ADC19094B457C"/>
          </w:placeholder>
          <w:showingPlcHdr/>
        </w:sdtPr>
        <w:sdtEndPr/>
        <w:sdtContent>
          <w:r w:rsidRPr="0026167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6B4848B" w14:textId="77777777" w:rsidR="00DF1DF6" w:rsidRPr="00DF1DF6" w:rsidRDefault="00DF1DF6" w:rsidP="00DF1DF6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464D9140" w14:textId="2936C903" w:rsidR="00DF1DF6" w:rsidRPr="00261673" w:rsidRDefault="00DF1DF6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Agencies you know to be involved:</w:t>
      </w:r>
    </w:p>
    <w:p w14:paraId="518DC3DB" w14:textId="77777777" w:rsidR="00261673" w:rsidRPr="00261673" w:rsidRDefault="00261673" w:rsidP="00261673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DF1DF6" w:rsidRPr="008A0489" w14:paraId="27D2CFF5" w14:textId="77777777" w:rsidTr="00AC5B60">
        <w:tc>
          <w:tcPr>
            <w:tcW w:w="4253" w:type="dxa"/>
            <w:shd w:val="clear" w:color="auto" w:fill="C6D9F1" w:themeFill="text2" w:themeFillTint="33"/>
            <w:vAlign w:val="center"/>
          </w:tcPr>
          <w:p w14:paraId="28CA2C67" w14:textId="77777777" w:rsidR="00DF1DF6" w:rsidRDefault="00DF1DF6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F163153" w14:textId="77777777" w:rsidR="00DF1DF6" w:rsidRDefault="00DF1DF6" w:rsidP="00122BE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Agency / Professional</w:t>
            </w:r>
          </w:p>
          <w:p w14:paraId="416F290D" w14:textId="77777777" w:rsidR="00DF1DF6" w:rsidRPr="00540EB4" w:rsidRDefault="00DF1DF6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14:paraId="6086A0C7" w14:textId="77777777" w:rsidR="00DF1DF6" w:rsidRPr="008B25BD" w:rsidRDefault="00DF1DF6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25BD">
              <w:rPr>
                <w:rFonts w:ascii="Arial" w:hAnsi="Arial" w:cs="Arial"/>
                <w:b/>
                <w:sz w:val="24"/>
              </w:rPr>
              <w:t>Name, Address and Telephone Number</w:t>
            </w:r>
          </w:p>
        </w:tc>
      </w:tr>
      <w:tr w:rsidR="00AC5B60" w:rsidRPr="008A0489" w14:paraId="5EA189D4" w14:textId="77777777" w:rsidTr="00CF4ABA">
        <w:tc>
          <w:tcPr>
            <w:tcW w:w="4253" w:type="dxa"/>
          </w:tcPr>
          <w:p w14:paraId="30FDF8CF" w14:textId="77777777" w:rsidR="00AC5B60" w:rsidRDefault="00CB1D69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399894859"/>
                <w:placeholder>
                  <w:docPart w:val="295211B865B14E7BBC13DC24EB03C70B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95" w:type="dxa"/>
          </w:tcPr>
          <w:p w14:paraId="1A3EED60" w14:textId="77777777" w:rsidR="00AC5B60" w:rsidRDefault="00CB1D69" w:rsidP="00CF4ABA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8083745"/>
                <w:placeholder>
                  <w:docPart w:val="F307B3E3619C4E7FA367986EAF73CD5F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253CFC" w14:textId="77777777" w:rsidR="00AC5B60" w:rsidRPr="008A0489" w:rsidRDefault="00AC5B60" w:rsidP="00CF4ABA">
            <w:pPr>
              <w:rPr>
                <w:rFonts w:ascii="Arial" w:hAnsi="Arial" w:cs="Arial"/>
                <w:sz w:val="24"/>
              </w:rPr>
            </w:pPr>
          </w:p>
        </w:tc>
      </w:tr>
      <w:tr w:rsidR="00DF1DF6" w:rsidRPr="008A0489" w14:paraId="56E73CB5" w14:textId="77777777" w:rsidTr="00AC5B60">
        <w:tc>
          <w:tcPr>
            <w:tcW w:w="4253" w:type="dxa"/>
          </w:tcPr>
          <w:p w14:paraId="2A7105FF" w14:textId="77777777" w:rsidR="00DF1DF6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990477363"/>
                <w:placeholder>
                  <w:docPart w:val="484CEFEB3C5F4066912B831C5FAF7E15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95" w:type="dxa"/>
          </w:tcPr>
          <w:p w14:paraId="4CFFC29B" w14:textId="77777777" w:rsidR="00DF1DF6" w:rsidRDefault="00CB1D69" w:rsidP="00122BEF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799152290"/>
                <w:placeholder>
                  <w:docPart w:val="BC694119C2A0496AABE169BE9541A453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D98C47" w14:textId="77777777" w:rsidR="00DF1DF6" w:rsidRPr="008A0489" w:rsidRDefault="00DF1DF6" w:rsidP="00122BEF">
            <w:pPr>
              <w:rPr>
                <w:rFonts w:ascii="Arial" w:hAnsi="Arial" w:cs="Arial"/>
                <w:sz w:val="24"/>
              </w:rPr>
            </w:pPr>
          </w:p>
        </w:tc>
      </w:tr>
      <w:tr w:rsidR="00DF1DF6" w:rsidRPr="008A0489" w14:paraId="0AC37282" w14:textId="77777777" w:rsidTr="00AC5B60">
        <w:tc>
          <w:tcPr>
            <w:tcW w:w="4253" w:type="dxa"/>
          </w:tcPr>
          <w:p w14:paraId="1D532E8F" w14:textId="77777777" w:rsidR="00DF1DF6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249968277"/>
                <w:placeholder>
                  <w:docPart w:val="0B639224CDE843BA9873DA535925264C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2DF58C" w14:textId="77777777" w:rsidR="00DF1DF6" w:rsidRDefault="00DF1DF6" w:rsidP="00122B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4D31CE48" w14:textId="77777777" w:rsidR="00DF1DF6" w:rsidRDefault="00CB1D69" w:rsidP="00122BEF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160845834"/>
                <w:placeholder>
                  <w:docPart w:val="0E0165CDD84E4271985ACF28C815AD34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1DF6" w:rsidRPr="008A0489" w14:paraId="208C5FFC" w14:textId="77777777" w:rsidTr="00AC5B60">
        <w:tc>
          <w:tcPr>
            <w:tcW w:w="4253" w:type="dxa"/>
          </w:tcPr>
          <w:p w14:paraId="070C8A3F" w14:textId="77777777" w:rsidR="00DF1DF6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866437422"/>
                <w:placeholder>
                  <w:docPart w:val="50BC395FE0FC43A8B1E413F5A053FB67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203C07" w14:textId="77777777" w:rsidR="00DF1DF6" w:rsidRDefault="00DF1DF6" w:rsidP="00122B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7AAB814D" w14:textId="77777777" w:rsidR="00DF1DF6" w:rsidRDefault="00CB1D69" w:rsidP="00122BEF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599631776"/>
                <w:placeholder>
                  <w:docPart w:val="D2E1B79B221B4CBAAFF363091CB1010C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1DF6" w:rsidRPr="008A0489" w14:paraId="6B933237" w14:textId="77777777" w:rsidTr="00AC5B60">
        <w:tc>
          <w:tcPr>
            <w:tcW w:w="4253" w:type="dxa"/>
          </w:tcPr>
          <w:p w14:paraId="444B0783" w14:textId="77777777" w:rsidR="00DF1DF6" w:rsidRDefault="00CB1D69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844632655"/>
                <w:placeholder>
                  <w:docPart w:val="C6685D14A78C4F26A36A97781925905D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6BF294" w14:textId="77777777" w:rsidR="00DF1DF6" w:rsidRDefault="00DF1DF6" w:rsidP="00122B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0145BDE9" w14:textId="77777777" w:rsidR="00DF1DF6" w:rsidRDefault="00CB1D69" w:rsidP="00122BEF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497575010"/>
                <w:placeholder>
                  <w:docPart w:val="5A2973A0AAA740679E6015DA9088CC54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FA4605" w14:textId="77777777" w:rsidR="00DF1DF6" w:rsidRDefault="00DF1DF6" w:rsidP="00DF1DF6">
      <w:pPr>
        <w:spacing w:after="120" w:line="240" w:lineRule="auto"/>
        <w:rPr>
          <w:rFonts w:ascii="Arial" w:hAnsi="Arial" w:cs="Arial"/>
          <w:sz w:val="24"/>
        </w:rPr>
      </w:pPr>
    </w:p>
    <w:p w14:paraId="045CEB56" w14:textId="77777777" w:rsidR="00C52FCE" w:rsidRPr="009A0D80" w:rsidRDefault="00095BAD" w:rsidP="00C52FCE">
      <w:pPr>
        <w:rPr>
          <w:rFonts w:ascii="Arial" w:hAnsi="Arial" w:cs="Arial"/>
          <w:b/>
          <w:sz w:val="24"/>
        </w:rPr>
      </w:pPr>
      <w:r w:rsidRPr="009A0D80">
        <w:rPr>
          <w:rFonts w:ascii="Arial" w:hAnsi="Arial" w:cs="Arial"/>
          <w:b/>
          <w:sz w:val="24"/>
        </w:rPr>
        <w:t>Submit your referral form by post to:</w:t>
      </w:r>
    </w:p>
    <w:p w14:paraId="7BBCFA96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DSAB Independent Chair</w:t>
      </w:r>
    </w:p>
    <w:p w14:paraId="1BE63D1D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C/O Sana Farah, DSAB Business Manager</w:t>
      </w:r>
    </w:p>
    <w:p w14:paraId="6AC3354F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095BAD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Floor, The Council House</w:t>
      </w:r>
    </w:p>
    <w:p w14:paraId="5DE1053E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Corporation Street</w:t>
      </w:r>
    </w:p>
    <w:p w14:paraId="1C930ACB" w14:textId="77777777" w:rsidR="00D731E7" w:rsidRDefault="00095BAD" w:rsidP="00D731E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Derby, DE1 2FS</w:t>
      </w:r>
    </w:p>
    <w:p w14:paraId="5011DD78" w14:textId="77777777" w:rsidR="00D731E7" w:rsidRPr="00D731E7" w:rsidRDefault="00D731E7" w:rsidP="00D731E7">
      <w:pPr>
        <w:spacing w:after="0" w:line="240" w:lineRule="auto"/>
        <w:rPr>
          <w:rFonts w:ascii="Arial" w:hAnsi="Arial" w:cs="Arial"/>
          <w:sz w:val="24"/>
        </w:rPr>
      </w:pPr>
    </w:p>
    <w:p w14:paraId="586A289F" w14:textId="77777777" w:rsidR="00095BAD" w:rsidRPr="009A0D80" w:rsidRDefault="00095BAD" w:rsidP="00D731E7">
      <w:pPr>
        <w:spacing w:after="120"/>
        <w:rPr>
          <w:rFonts w:ascii="Arial" w:hAnsi="Arial" w:cs="Arial"/>
          <w:b/>
          <w:sz w:val="24"/>
        </w:rPr>
      </w:pPr>
      <w:r w:rsidRPr="009A0D80">
        <w:rPr>
          <w:rFonts w:ascii="Arial" w:hAnsi="Arial" w:cs="Arial"/>
          <w:b/>
          <w:sz w:val="24"/>
        </w:rPr>
        <w:t>Or submit by email to:</w:t>
      </w:r>
    </w:p>
    <w:p w14:paraId="7BA54868" w14:textId="77777777" w:rsidR="00095BAD" w:rsidRDefault="00CB1D69">
      <w:pPr>
        <w:rPr>
          <w:rFonts w:ascii="Arial" w:hAnsi="Arial" w:cs="Arial"/>
          <w:sz w:val="24"/>
        </w:rPr>
      </w:pPr>
      <w:hyperlink r:id="rId9" w:history="1">
        <w:r w:rsidR="00E2147C" w:rsidRPr="00DB180D">
          <w:rPr>
            <w:rStyle w:val="Hyperlink"/>
            <w:rFonts w:ascii="Arial" w:hAnsi="Arial" w:cs="Arial"/>
            <w:sz w:val="24"/>
          </w:rPr>
          <w:t>DSAB@derby.gov.uk</w:t>
        </w:r>
      </w:hyperlink>
    </w:p>
    <w:p w14:paraId="0ED7A629" w14:textId="77777777" w:rsidR="005558C5" w:rsidRDefault="005558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In line with the Derby SAB Information Sharing Agreement, emails containing personal, sensitive or confidential information (including attachments) must be sent through secure channels.</w:t>
      </w:r>
    </w:p>
    <w:p w14:paraId="020E276C" w14:textId="77777777" w:rsidR="005558C5" w:rsidRDefault="005558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the sending and recipient email address must be secure.</w:t>
      </w:r>
    </w:p>
    <w:p w14:paraId="740B1A5F" w14:textId="77777777" w:rsidR="005558C5" w:rsidRPr="009471B3" w:rsidRDefault="005558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 the DSAB Business Manager on 01332 642961 with any queries.</w:t>
      </w:r>
    </w:p>
    <w:sectPr w:rsidR="005558C5" w:rsidRPr="009471B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C927" w14:textId="77777777" w:rsidR="009D1337" w:rsidRDefault="009D1337" w:rsidP="00CE285E">
      <w:pPr>
        <w:spacing w:after="0" w:line="240" w:lineRule="auto"/>
      </w:pPr>
      <w:r>
        <w:separator/>
      </w:r>
    </w:p>
  </w:endnote>
  <w:endnote w:type="continuationSeparator" w:id="0">
    <w:p w14:paraId="5A14C2F3" w14:textId="77777777" w:rsidR="009D1337" w:rsidRDefault="009D1337" w:rsidP="00CE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4402" w14:textId="77777777" w:rsidR="00CE285E" w:rsidRDefault="00CE285E">
    <w:pPr>
      <w:pStyle w:val="Foot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80D8878" wp14:editId="2A392F33">
          <wp:simplePos x="0" y="0"/>
          <wp:positionH relativeFrom="column">
            <wp:posOffset>550545</wp:posOffset>
          </wp:positionH>
          <wp:positionV relativeFrom="paragraph">
            <wp:posOffset>-253365</wp:posOffset>
          </wp:positionV>
          <wp:extent cx="4215765" cy="474980"/>
          <wp:effectExtent l="0" t="0" r="0" b="1270"/>
          <wp:wrapNone/>
          <wp:docPr id="2" name="Picture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6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114C" w14:textId="77777777" w:rsidR="009D1337" w:rsidRDefault="009D1337" w:rsidP="00CE285E">
      <w:pPr>
        <w:spacing w:after="0" w:line="240" w:lineRule="auto"/>
      </w:pPr>
      <w:r>
        <w:separator/>
      </w:r>
    </w:p>
  </w:footnote>
  <w:footnote w:type="continuationSeparator" w:id="0">
    <w:p w14:paraId="30823B97" w14:textId="77777777" w:rsidR="009D1337" w:rsidRDefault="009D1337" w:rsidP="00CE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61AB"/>
    <w:multiLevelType w:val="hybridMultilevel"/>
    <w:tmpl w:val="77768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249FB"/>
    <w:multiLevelType w:val="hybridMultilevel"/>
    <w:tmpl w:val="C05E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02436">
    <w:abstractNumId w:val="1"/>
  </w:num>
  <w:num w:numId="2" w16cid:durableId="56777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25V+3Yxs/YOQh3kJl/p8uxzRGEFUppP98JVFJcAdATd4ows+E9ZKlCKEkhizg33NsUrabB5UIbVg8PBZaQZT4w==" w:salt="EB/hAiuYQSIntPj+ywJ+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7"/>
    <w:rsid w:val="00095BAD"/>
    <w:rsid w:val="000A77B4"/>
    <w:rsid w:val="000D65E2"/>
    <w:rsid w:val="00137F25"/>
    <w:rsid w:val="00194F51"/>
    <w:rsid w:val="002272C2"/>
    <w:rsid w:val="00261673"/>
    <w:rsid w:val="002D6364"/>
    <w:rsid w:val="002E36A7"/>
    <w:rsid w:val="00384365"/>
    <w:rsid w:val="00495580"/>
    <w:rsid w:val="004F7A13"/>
    <w:rsid w:val="00540EB4"/>
    <w:rsid w:val="005558C5"/>
    <w:rsid w:val="00617062"/>
    <w:rsid w:val="00636D02"/>
    <w:rsid w:val="00661446"/>
    <w:rsid w:val="006808E6"/>
    <w:rsid w:val="00690154"/>
    <w:rsid w:val="00724BE6"/>
    <w:rsid w:val="007C1F7E"/>
    <w:rsid w:val="007C7D8E"/>
    <w:rsid w:val="007E7CB7"/>
    <w:rsid w:val="008075C9"/>
    <w:rsid w:val="0087436C"/>
    <w:rsid w:val="008A0489"/>
    <w:rsid w:val="008B25BD"/>
    <w:rsid w:val="0094286B"/>
    <w:rsid w:val="009471B3"/>
    <w:rsid w:val="009A0D80"/>
    <w:rsid w:val="009D1337"/>
    <w:rsid w:val="00AA61FE"/>
    <w:rsid w:val="00AC5B60"/>
    <w:rsid w:val="00B40089"/>
    <w:rsid w:val="00B72187"/>
    <w:rsid w:val="00B82E01"/>
    <w:rsid w:val="00B95CA8"/>
    <w:rsid w:val="00BA7515"/>
    <w:rsid w:val="00C52FCE"/>
    <w:rsid w:val="00CB1D69"/>
    <w:rsid w:val="00CE285E"/>
    <w:rsid w:val="00CE2D54"/>
    <w:rsid w:val="00D731E7"/>
    <w:rsid w:val="00D82952"/>
    <w:rsid w:val="00DF1DF6"/>
    <w:rsid w:val="00E2147C"/>
    <w:rsid w:val="00E55367"/>
    <w:rsid w:val="00E65795"/>
    <w:rsid w:val="00E8787D"/>
    <w:rsid w:val="00F418DE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A051"/>
  <w15:docId w15:val="{CE1CC70F-B0FB-4571-82D9-C0C4D6A3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1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85E"/>
  </w:style>
  <w:style w:type="paragraph" w:styleId="Footer">
    <w:name w:val="footer"/>
    <w:basedOn w:val="Normal"/>
    <w:link w:val="FooterChar"/>
    <w:uiPriority w:val="99"/>
    <w:unhideWhenUsed/>
    <w:rsid w:val="00CE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85E"/>
  </w:style>
  <w:style w:type="character" w:styleId="UnresolvedMention">
    <w:name w:val="Unresolved Mention"/>
    <w:basedOn w:val="DefaultParagraphFont"/>
    <w:uiPriority w:val="99"/>
    <w:semiHidden/>
    <w:unhideWhenUsed/>
    <w:rsid w:val="00E214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5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1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61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B@Derby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SAB@derby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A9E3-C2B9-438B-A2FD-CA6192132087}"/>
      </w:docPartPr>
      <w:docPartBody>
        <w:p w:rsidR="007E66E8" w:rsidRDefault="007E66E8"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5FD0650BA49F4BA57941339EF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37A6-1729-4150-9A90-8B98D2E6DB7C}"/>
      </w:docPartPr>
      <w:docPartBody>
        <w:p w:rsidR="007E66E8" w:rsidRDefault="007E66E8" w:rsidP="007E66E8">
          <w:pPr>
            <w:pStyle w:val="D755FD0650BA49F4BA57941339EF016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E27C36BF44B6CA0062316543F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8832-F236-4E90-891F-188703D5D8C2}"/>
      </w:docPartPr>
      <w:docPartBody>
        <w:p w:rsidR="007E66E8" w:rsidRDefault="007E66E8" w:rsidP="007E66E8">
          <w:pPr>
            <w:pStyle w:val="3D7E27C36BF44B6CA0062316543FABF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AFE085DF64FD7B15FBE04D1F1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1DFA-0CB8-4CDD-9E8E-63525ADA779F}"/>
      </w:docPartPr>
      <w:docPartBody>
        <w:p w:rsidR="007E66E8" w:rsidRDefault="007E66E8" w:rsidP="007E66E8">
          <w:pPr>
            <w:pStyle w:val="C0AAFE085DF64FD7B15FBE04D1F148B5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D14EB02EC43BDA973875A8C95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1BA1-0EB0-4DC2-A776-975D2EE6C51B}"/>
      </w:docPartPr>
      <w:docPartBody>
        <w:p w:rsidR="007E66E8" w:rsidRDefault="007E66E8" w:rsidP="007E66E8">
          <w:pPr>
            <w:pStyle w:val="102D14EB02EC43BDA973875A8C9502D7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B5A67DB0B411BB039DEAE554B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7DF0-45DF-4F24-9442-6D78E472F0A2}"/>
      </w:docPartPr>
      <w:docPartBody>
        <w:p w:rsidR="007E66E8" w:rsidRDefault="007E66E8" w:rsidP="007E66E8">
          <w:pPr>
            <w:pStyle w:val="E3FB5A67DB0B411BB039DEAE554BC30F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74EF7C11542EAA73DB31540D4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B9E7-3DBE-426E-8E06-D39BFD44871F}"/>
      </w:docPartPr>
      <w:docPartBody>
        <w:p w:rsidR="007E66E8" w:rsidRDefault="007E66E8" w:rsidP="007E66E8">
          <w:pPr>
            <w:pStyle w:val="22274EF7C11542EAA73DB31540D4CD1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0659098EC42A1A41A8CCC4122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6170-0F22-4D35-BD79-A806A65694FB}"/>
      </w:docPartPr>
      <w:docPartBody>
        <w:p w:rsidR="007E66E8" w:rsidRDefault="007E66E8" w:rsidP="007E66E8">
          <w:pPr>
            <w:pStyle w:val="06A0659098EC42A1A41A8CCC4122B70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E469E009549E7808D2DCA2617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7EE2-605C-4FCC-A203-DE2F306A719B}"/>
      </w:docPartPr>
      <w:docPartBody>
        <w:p w:rsidR="007E66E8" w:rsidRDefault="007E66E8" w:rsidP="007E66E8">
          <w:pPr>
            <w:pStyle w:val="B0CE469E009549E7808D2DCA26176F10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625CDA5FF444E9FC576F36637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42287-8AB8-48D4-930B-9FEEEB7E4D0A}"/>
      </w:docPartPr>
      <w:docPartBody>
        <w:p w:rsidR="007E66E8" w:rsidRDefault="007E66E8" w:rsidP="007E66E8">
          <w:pPr>
            <w:pStyle w:val="DFC625CDA5FF444E9FC576F3663735E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58CD9DB1F42F197B6EE2E182A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A370-FD70-4F20-B57B-EFC0308E1756}"/>
      </w:docPartPr>
      <w:docPartBody>
        <w:p w:rsidR="007E66E8" w:rsidRDefault="007E66E8" w:rsidP="007E66E8">
          <w:pPr>
            <w:pStyle w:val="62658CD9DB1F42F197B6EE2E182A4E3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3A2A5A1DE4476868601708FF7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4B26-BB76-4133-A03F-64AA2EB93E19}"/>
      </w:docPartPr>
      <w:docPartBody>
        <w:p w:rsidR="007E66E8" w:rsidRDefault="007E66E8" w:rsidP="007E66E8">
          <w:pPr>
            <w:pStyle w:val="7063A2A5A1DE4476868601708FF7C1A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A4550AC874206B228840B3E11F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3291-0DA4-482A-B6A8-6EA9E7E5CB73}"/>
      </w:docPartPr>
      <w:docPartBody>
        <w:p w:rsidR="007E66E8" w:rsidRDefault="007E66E8" w:rsidP="007E66E8">
          <w:pPr>
            <w:pStyle w:val="7A7A4550AC874206B228840B3E11F66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BE9D915E74139A599774002D8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BAE5-B80D-4A33-B790-D96834C5ABA4}"/>
      </w:docPartPr>
      <w:docPartBody>
        <w:p w:rsidR="007E66E8" w:rsidRDefault="007E66E8" w:rsidP="007E66E8">
          <w:pPr>
            <w:pStyle w:val="0F0BE9D915E74139A599774002D812B5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A7CFBDBE046E6A6352ABD1252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5844-FBA9-459F-B0DA-75763C730A64}"/>
      </w:docPartPr>
      <w:docPartBody>
        <w:p w:rsidR="007E66E8" w:rsidRDefault="007E66E8" w:rsidP="007E66E8">
          <w:pPr>
            <w:pStyle w:val="4C4A7CFBDBE046E6A6352ABD12521CF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467D746D24570893923526CC3E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9B37-2D78-4F43-948D-11C545B97215}"/>
      </w:docPartPr>
      <w:docPartBody>
        <w:p w:rsidR="007E66E8" w:rsidRDefault="007E66E8" w:rsidP="007E66E8">
          <w:pPr>
            <w:pStyle w:val="1F7467D746D24570893923526CC3E30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3737C16574FA689AF26E4E8F2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690E-782D-4055-8E22-62239EA7F19A}"/>
      </w:docPartPr>
      <w:docPartBody>
        <w:p w:rsidR="007E66E8" w:rsidRDefault="007E66E8" w:rsidP="007E66E8">
          <w:pPr>
            <w:pStyle w:val="3593737C16574FA689AF26E4E8F2559A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683D8FB41495D8024FCA9344B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16D8-7A6F-4103-BBAB-335393EE72F7}"/>
      </w:docPartPr>
      <w:docPartBody>
        <w:p w:rsidR="007E66E8" w:rsidRDefault="007E66E8" w:rsidP="007E66E8">
          <w:pPr>
            <w:pStyle w:val="FD7683D8FB41495D8024FCA9344BFA76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87F2A04474366949ED43451E9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AED7-F1B7-40F6-82A7-EEC9C64170CD}"/>
      </w:docPartPr>
      <w:docPartBody>
        <w:p w:rsidR="007E66E8" w:rsidRDefault="007E66E8" w:rsidP="007E66E8">
          <w:pPr>
            <w:pStyle w:val="F7587F2A04474366949ED43451E9511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7B131B4B54E26A129C026F178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C58B-C5F3-4907-9B97-AAF93C44EBF1}"/>
      </w:docPartPr>
      <w:docPartBody>
        <w:p w:rsidR="007E66E8" w:rsidRDefault="007E66E8" w:rsidP="007E66E8">
          <w:pPr>
            <w:pStyle w:val="ADC7B131B4B54E26A129C026F17806C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4C1F6D02C4678B489D72D8063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5325-8765-4A01-BED9-F683AD32EE9F}"/>
      </w:docPartPr>
      <w:docPartBody>
        <w:p w:rsidR="007E66E8" w:rsidRDefault="007E66E8" w:rsidP="007E66E8">
          <w:pPr>
            <w:pStyle w:val="8234C1F6D02C4678B489D72D80639C9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5B0F437D94DFFB85053CBA1AF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A8503-1529-4082-89E6-539A0EA7717C}"/>
      </w:docPartPr>
      <w:docPartBody>
        <w:p w:rsidR="007E66E8" w:rsidRDefault="007E66E8" w:rsidP="007E66E8">
          <w:pPr>
            <w:pStyle w:val="EC45B0F437D94DFFB85053CBA1AF5CA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5EDC62FD943A48A9F621447C3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E866-74B8-4B02-BD7D-5841DD6D3331}"/>
      </w:docPartPr>
      <w:docPartBody>
        <w:p w:rsidR="007E66E8" w:rsidRDefault="007E66E8" w:rsidP="007E66E8">
          <w:pPr>
            <w:pStyle w:val="1C35EDC62FD943A48A9F621447C3C10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CB02C2BCC4F7DBF1B9144663B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AA96-006F-4637-8B82-16C1FF2AB64C}"/>
      </w:docPartPr>
      <w:docPartBody>
        <w:p w:rsidR="007E66E8" w:rsidRDefault="007E66E8" w:rsidP="007E66E8">
          <w:pPr>
            <w:pStyle w:val="0B4CB02C2BCC4F7DBF1B9144663BEE22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8C82E0371490AA427C185F90D9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A2F3-A7CD-40E3-884C-EB3469694917}"/>
      </w:docPartPr>
      <w:docPartBody>
        <w:p w:rsidR="007E66E8" w:rsidRDefault="007E66E8" w:rsidP="007E66E8">
          <w:pPr>
            <w:pStyle w:val="A098C82E0371490AA427C185F90D90EA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9F89938214CB692F3BFC045D3D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ADA2-3B26-47FB-813F-329F7B2950EA}"/>
      </w:docPartPr>
      <w:docPartBody>
        <w:p w:rsidR="007E66E8" w:rsidRDefault="007E66E8" w:rsidP="007E66E8">
          <w:pPr>
            <w:pStyle w:val="ACF9F89938214CB692F3BFC045D3D81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DAA91C5C243C093661F5B57803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6CD8-5245-4604-9F7B-A3E9A0DA3706}"/>
      </w:docPartPr>
      <w:docPartBody>
        <w:p w:rsidR="007E66E8" w:rsidRDefault="007E66E8" w:rsidP="007E66E8">
          <w:pPr>
            <w:pStyle w:val="094DAA91C5C243C093661F5B578031C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35994DE794838AA11643A82A6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5933-912E-4B2F-9BE6-5E1D807E5D15}"/>
      </w:docPartPr>
      <w:docPartBody>
        <w:p w:rsidR="007E66E8" w:rsidRDefault="007E66E8" w:rsidP="007E66E8">
          <w:pPr>
            <w:pStyle w:val="41435994DE794838AA11643A82A67D2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49C014568409D808F12C1184B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F782-9550-4125-A10A-16EB118FCF38}"/>
      </w:docPartPr>
      <w:docPartBody>
        <w:p w:rsidR="007E66E8" w:rsidRDefault="007E66E8" w:rsidP="007E66E8">
          <w:pPr>
            <w:pStyle w:val="F8E49C014568409D808F12C1184B991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51BE876B34453A860C9D152B1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F511-F46B-4E6D-992A-54F225B33926}"/>
      </w:docPartPr>
      <w:docPartBody>
        <w:p w:rsidR="007E66E8" w:rsidRDefault="007E66E8" w:rsidP="007E66E8">
          <w:pPr>
            <w:pStyle w:val="C7C51BE876B34453A860C9D152B1357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C6BCC321F4EA1822C521A0854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2ACD-8FFF-4B46-B412-E6D295129B7A}"/>
      </w:docPartPr>
      <w:docPartBody>
        <w:p w:rsidR="007E66E8" w:rsidRDefault="007E66E8" w:rsidP="007E66E8">
          <w:pPr>
            <w:pStyle w:val="D25C6BCC321F4EA1822C521A085444B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4AA613E384BB19AC72D85CAC2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E4F6-76EC-4570-AC07-AFA98FFC11EC}"/>
      </w:docPartPr>
      <w:docPartBody>
        <w:p w:rsidR="007E66E8" w:rsidRDefault="007E66E8" w:rsidP="007E66E8">
          <w:pPr>
            <w:pStyle w:val="7AA4AA613E384BB19AC72D85CAC2BAA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3F87042E543BD89AAEB1B2951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EC46-C0AB-4799-BF26-CC139E2119DA}"/>
      </w:docPartPr>
      <w:docPartBody>
        <w:p w:rsidR="007E66E8" w:rsidRDefault="007E66E8" w:rsidP="007E66E8">
          <w:pPr>
            <w:pStyle w:val="72E3F87042E543BD89AAEB1B29516FF2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47DAF6F1F43059C30D32D1D9C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005B-2F16-406C-9C43-3C89466C5C6E}"/>
      </w:docPartPr>
      <w:docPartBody>
        <w:p w:rsidR="007E66E8" w:rsidRDefault="007E66E8" w:rsidP="007E66E8">
          <w:pPr>
            <w:pStyle w:val="2F047DAF6F1F43059C30D32D1D9CD9F5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D7967898C45D4B05463E19FE87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5581-5652-4914-AD5A-764C0C72ADF3}"/>
      </w:docPartPr>
      <w:docPartBody>
        <w:p w:rsidR="007E66E8" w:rsidRDefault="007E66E8" w:rsidP="007E66E8">
          <w:pPr>
            <w:pStyle w:val="1E2D7967898C45D4B05463E19FE87EBB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DCC13756546DDB336D316A23F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C252-C488-4204-A2F5-EE246E71121E}"/>
      </w:docPartPr>
      <w:docPartBody>
        <w:p w:rsidR="007E66E8" w:rsidRDefault="007E66E8" w:rsidP="007E66E8">
          <w:pPr>
            <w:pStyle w:val="C2CDCC13756546DDB336D316A23FA69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0FA1CC69645BC8B7E9804194F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4A39-A8B2-46A2-9F36-C5C1ABF47582}"/>
      </w:docPartPr>
      <w:docPartBody>
        <w:p w:rsidR="007E66E8" w:rsidRDefault="007E66E8" w:rsidP="007E66E8">
          <w:pPr>
            <w:pStyle w:val="5460FA1CC69645BC8B7E9804194FDF1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5D142C1F84C2899391366536B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9756-2A13-4AA6-9C3A-4A3E86B430C1}"/>
      </w:docPartPr>
      <w:docPartBody>
        <w:p w:rsidR="007E66E8" w:rsidRDefault="007E66E8" w:rsidP="007E66E8">
          <w:pPr>
            <w:pStyle w:val="EC75D142C1F84C2899391366536B9E0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0C356EE954ECF9BB363023687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59AE-CC15-4470-85AB-6FA4401957FB}"/>
      </w:docPartPr>
      <w:docPartBody>
        <w:p w:rsidR="007E66E8" w:rsidRDefault="007E66E8" w:rsidP="007E66E8">
          <w:pPr>
            <w:pStyle w:val="8180C356EE954ECF9BB363023687F60F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C672BDF1D4324B5CB89D87611D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8A401-4E09-47BE-B98A-E97B472D9E2E}"/>
      </w:docPartPr>
      <w:docPartBody>
        <w:p w:rsidR="007E66E8" w:rsidRDefault="007E66E8" w:rsidP="007E66E8">
          <w:pPr>
            <w:pStyle w:val="E77C672BDF1D4324B5CB89D87611D2C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E3E0D72EF495A8DF05903085B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4238-C37D-4B5A-BAD9-B4610065DBD0}"/>
      </w:docPartPr>
      <w:docPartBody>
        <w:p w:rsidR="007E66E8" w:rsidRDefault="007E66E8" w:rsidP="007E66E8">
          <w:pPr>
            <w:pStyle w:val="66BE3E0D72EF495A8DF05903085B579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3E972A2F84B378739D906F5F56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B524-7D4E-42D9-A7F3-4A442C8F54FF}"/>
      </w:docPartPr>
      <w:docPartBody>
        <w:p w:rsidR="007E66E8" w:rsidRDefault="007E66E8" w:rsidP="007E66E8">
          <w:pPr>
            <w:pStyle w:val="B233E972A2F84B378739D906F5F5666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A0FBD13BA4624848E8D36188F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AA20-2B15-49AE-AF5C-61EE497E59E1}"/>
      </w:docPartPr>
      <w:docPartBody>
        <w:p w:rsidR="007E66E8" w:rsidRDefault="007E66E8" w:rsidP="007E66E8">
          <w:pPr>
            <w:pStyle w:val="EECA0FBD13BA4624848E8D36188FCE9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077E8D27047D0889EA36FC07B4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E764-968B-4CED-9B81-09796EDC1122}"/>
      </w:docPartPr>
      <w:docPartBody>
        <w:p w:rsidR="007E66E8" w:rsidRDefault="007E66E8" w:rsidP="007E66E8">
          <w:pPr>
            <w:pStyle w:val="A35077E8D27047D0889EA36FC07B421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1F8CD8237430F86EA0330FD8E2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A73E-627E-4D3C-9A52-8CBDDC793200}"/>
      </w:docPartPr>
      <w:docPartBody>
        <w:p w:rsidR="007E66E8" w:rsidRDefault="007E66E8" w:rsidP="007E66E8">
          <w:pPr>
            <w:pStyle w:val="9821F8CD8237430F86EA0330FD8E2FB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3FDB36BBC4E798B6B7D2B75A6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559F-D690-4E04-868B-94820DFD12AE}"/>
      </w:docPartPr>
      <w:docPartBody>
        <w:p w:rsidR="007E66E8" w:rsidRDefault="007E66E8" w:rsidP="007E66E8">
          <w:pPr>
            <w:pStyle w:val="9533FDB36BBC4E798B6B7D2B75A68B56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543B03FCA440A853368616F3E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07C7-BADC-43FB-B7EF-93FE35E1E78E}"/>
      </w:docPartPr>
      <w:docPartBody>
        <w:p w:rsidR="007E66E8" w:rsidRDefault="007E66E8" w:rsidP="007E66E8">
          <w:pPr>
            <w:pStyle w:val="532543B03FCA440A853368616F3EC6F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606EAFAAC4BD188524AE36F68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AA3C-6F82-4247-B613-6617F29710BF}"/>
      </w:docPartPr>
      <w:docPartBody>
        <w:p w:rsidR="007E66E8" w:rsidRDefault="007E66E8" w:rsidP="007E66E8">
          <w:pPr>
            <w:pStyle w:val="3E3606EAFAAC4BD188524AE36F68BAE6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45D47C1BA448A9F4370C51166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5F1E7-72DA-4CF0-8F97-053C31A52978}"/>
      </w:docPartPr>
      <w:docPartBody>
        <w:p w:rsidR="007E66E8" w:rsidRDefault="007E66E8" w:rsidP="007E66E8">
          <w:pPr>
            <w:pStyle w:val="84245D47C1BA448A9F4370C51166EF07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28D6B563E48A49F9ADC19094B4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2FF1-B7C7-4BD1-92E5-76F905F4B9DC}"/>
      </w:docPartPr>
      <w:docPartBody>
        <w:p w:rsidR="007E66E8" w:rsidRDefault="007E66E8" w:rsidP="007E66E8">
          <w:pPr>
            <w:pStyle w:val="9F228D6B563E48A49F9ADC19094B457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CEFEB3C5F4066912B831C5FAF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2A6A-401F-428C-9668-FC1CCEA87E74}"/>
      </w:docPartPr>
      <w:docPartBody>
        <w:p w:rsidR="007E66E8" w:rsidRDefault="007E66E8" w:rsidP="007E66E8">
          <w:pPr>
            <w:pStyle w:val="484CEFEB3C5F4066912B831C5FAF7E15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39224CDE843BA9873DA5359252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0DB1-D7E2-404E-ADA4-AF46E0FF368F}"/>
      </w:docPartPr>
      <w:docPartBody>
        <w:p w:rsidR="007E66E8" w:rsidRDefault="007E66E8" w:rsidP="007E66E8">
          <w:pPr>
            <w:pStyle w:val="0B639224CDE843BA9873DA535925264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C395FE0FC43A8B1E413F5A053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D30C-8738-4FBB-9F77-9CCECC00A2C0}"/>
      </w:docPartPr>
      <w:docPartBody>
        <w:p w:rsidR="007E66E8" w:rsidRDefault="007E66E8" w:rsidP="007E66E8">
          <w:pPr>
            <w:pStyle w:val="50BC395FE0FC43A8B1E413F5A053FB67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85D14A78C4F26A36A97781925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E02C-7601-479E-A905-FF88FCB1C29F}"/>
      </w:docPartPr>
      <w:docPartBody>
        <w:p w:rsidR="007E66E8" w:rsidRDefault="007E66E8" w:rsidP="007E66E8">
          <w:pPr>
            <w:pStyle w:val="C6685D14A78C4F26A36A97781925905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94119C2A0496AABE169BE9541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9DD2-0A89-4F09-849D-192FF7C4150D}"/>
      </w:docPartPr>
      <w:docPartBody>
        <w:p w:rsidR="007E66E8" w:rsidRDefault="007E66E8" w:rsidP="007E66E8">
          <w:pPr>
            <w:pStyle w:val="BC694119C2A0496AABE169BE9541A45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165CDD84E4271985ACF28C815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C626-AEB6-4B70-9C7D-ECDC85C4E4F0}"/>
      </w:docPartPr>
      <w:docPartBody>
        <w:p w:rsidR="007E66E8" w:rsidRDefault="007E66E8" w:rsidP="007E66E8">
          <w:pPr>
            <w:pStyle w:val="0E0165CDD84E4271985ACF28C815AD34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1B79B221B4CBAAFF363091CB1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4D0D-7B2D-488E-B083-261731B2639C}"/>
      </w:docPartPr>
      <w:docPartBody>
        <w:p w:rsidR="007E66E8" w:rsidRDefault="007E66E8" w:rsidP="007E66E8">
          <w:pPr>
            <w:pStyle w:val="D2E1B79B221B4CBAAFF363091CB1010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973A0AAA740679E6015DA9088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08B4-ECCB-40C7-BBA9-252A48890128}"/>
      </w:docPartPr>
      <w:docPartBody>
        <w:p w:rsidR="007E66E8" w:rsidRDefault="007E66E8" w:rsidP="007E66E8">
          <w:pPr>
            <w:pStyle w:val="5A2973A0AAA740679E6015DA9088CC54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F5375743E4321A107AE2FA0B2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E00F-BD7A-4B82-AC54-C8A58A6C46B5}"/>
      </w:docPartPr>
      <w:docPartBody>
        <w:p w:rsidR="003539A3" w:rsidRDefault="003539A3" w:rsidP="003539A3">
          <w:pPr>
            <w:pStyle w:val="6D9F5375743E4321A107AE2FA0B2F64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330C283454EFEA4436A378D62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F8B7-62D9-48D7-B3F0-715239D5CE27}"/>
      </w:docPartPr>
      <w:docPartBody>
        <w:p w:rsidR="003539A3" w:rsidRDefault="003539A3" w:rsidP="003539A3">
          <w:pPr>
            <w:pStyle w:val="36F330C283454EFEA4436A378D626C40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E48AF9B9E4285BDA5234ED1BF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31FF-E4D3-403B-B97E-579220D73700}"/>
      </w:docPartPr>
      <w:docPartBody>
        <w:p w:rsidR="003539A3" w:rsidRDefault="003539A3" w:rsidP="003539A3">
          <w:pPr>
            <w:pStyle w:val="F4DE48AF9B9E4285BDA5234ED1BFFF50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5734114E249F887BB22F173B2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33B8-3FA5-40C1-A455-69B6BC920F9D}"/>
      </w:docPartPr>
      <w:docPartBody>
        <w:p w:rsidR="003539A3" w:rsidRDefault="003539A3" w:rsidP="003539A3">
          <w:pPr>
            <w:pStyle w:val="68B5734114E249F887BB22F173B2C4A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67E4D139045078100FAE5C70B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06BE-A13F-4F82-AF96-038241903E83}"/>
      </w:docPartPr>
      <w:docPartBody>
        <w:p w:rsidR="003539A3" w:rsidRDefault="003539A3" w:rsidP="003539A3">
          <w:pPr>
            <w:pStyle w:val="97467E4D139045078100FAE5C70BDD6A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77486E2AE453DA6EA4DEA5113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1F99-F4A3-4909-AA43-504615E2DE4C}"/>
      </w:docPartPr>
      <w:docPartBody>
        <w:p w:rsidR="003539A3" w:rsidRDefault="003539A3" w:rsidP="003539A3">
          <w:pPr>
            <w:pStyle w:val="93277486E2AE453DA6EA4DEA51137B6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B41C9A58C47E0A6592BBF5AFB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DE3F-FE6E-4767-8D20-E73BBB532E86}"/>
      </w:docPartPr>
      <w:docPartBody>
        <w:p w:rsidR="003539A3" w:rsidRDefault="003539A3" w:rsidP="003539A3">
          <w:pPr>
            <w:pStyle w:val="DE1B41C9A58C47E0A6592BBF5AFB5EEF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E459FC3CD4BC5958F660E30863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2F94-FACB-4930-86B1-3154FAA09C94}"/>
      </w:docPartPr>
      <w:docPartBody>
        <w:p w:rsidR="003539A3" w:rsidRDefault="003539A3" w:rsidP="003539A3">
          <w:pPr>
            <w:pStyle w:val="2D3E459FC3CD4BC5958F660E308634E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AA86B730C4ABA94DA0735594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5890-3927-4F30-B5B7-CD8E7A9D2204}"/>
      </w:docPartPr>
      <w:docPartBody>
        <w:p w:rsidR="003539A3" w:rsidRDefault="003539A3" w:rsidP="003539A3">
          <w:pPr>
            <w:pStyle w:val="951AA86B730C4ABA94DA073559443F70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6E960A35640E580817375FC1F5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5BE2-D4AD-42D4-81CC-ABE8B6DC3E3B}"/>
      </w:docPartPr>
      <w:docPartBody>
        <w:p w:rsidR="003539A3" w:rsidRDefault="003539A3" w:rsidP="003539A3">
          <w:pPr>
            <w:pStyle w:val="09E6E960A35640E580817375FC1F5C72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75F64E7B743CEBF02EE14B127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565-DFB1-4639-8287-4010C70113DF}"/>
      </w:docPartPr>
      <w:docPartBody>
        <w:p w:rsidR="003539A3" w:rsidRDefault="003539A3" w:rsidP="003539A3">
          <w:pPr>
            <w:pStyle w:val="9AF75F64E7B743CEBF02EE14B127927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7C60DC2D249B1BBB459EBE5F9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B601-20DA-49BA-B98D-492445A8DFEC}"/>
      </w:docPartPr>
      <w:docPartBody>
        <w:p w:rsidR="003539A3" w:rsidRDefault="003539A3" w:rsidP="003539A3">
          <w:pPr>
            <w:pStyle w:val="10E7C60DC2D249B1BBB459EBE5F9637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211B865B14E7BBC13DC24EB03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DE09-D91F-4993-BD7B-0B8135BAEFE6}"/>
      </w:docPartPr>
      <w:docPartBody>
        <w:p w:rsidR="003539A3" w:rsidRDefault="003539A3" w:rsidP="003539A3">
          <w:pPr>
            <w:pStyle w:val="295211B865B14E7BBC13DC24EB03C70B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7B3E3619C4E7FA367986EAF73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9D3E-D0EF-4FE7-B4C0-92E549421476}"/>
      </w:docPartPr>
      <w:docPartBody>
        <w:p w:rsidR="003539A3" w:rsidRDefault="003539A3" w:rsidP="003539A3">
          <w:pPr>
            <w:pStyle w:val="F307B3E3619C4E7FA367986EAF73CD5F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E8"/>
    <w:rsid w:val="000366E8"/>
    <w:rsid w:val="000A77B4"/>
    <w:rsid w:val="000D65E2"/>
    <w:rsid w:val="003539A3"/>
    <w:rsid w:val="00636D02"/>
    <w:rsid w:val="00661446"/>
    <w:rsid w:val="007E66E8"/>
    <w:rsid w:val="00AB67D3"/>
    <w:rsid w:val="00B82E01"/>
    <w:rsid w:val="00C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9A3"/>
    <w:rPr>
      <w:color w:val="666666"/>
    </w:rPr>
  </w:style>
  <w:style w:type="paragraph" w:customStyle="1" w:styleId="D755FD0650BA49F4BA57941339EF0169">
    <w:name w:val="D755FD0650BA49F4BA57941339EF0169"/>
    <w:rsid w:val="007E66E8"/>
  </w:style>
  <w:style w:type="paragraph" w:customStyle="1" w:styleId="3D7E27C36BF44B6CA0062316543FABFE">
    <w:name w:val="3D7E27C36BF44B6CA0062316543FABFE"/>
    <w:rsid w:val="007E66E8"/>
  </w:style>
  <w:style w:type="paragraph" w:customStyle="1" w:styleId="C0AAFE085DF64FD7B15FBE04D1F148B5">
    <w:name w:val="C0AAFE085DF64FD7B15FBE04D1F148B5"/>
    <w:rsid w:val="007E66E8"/>
  </w:style>
  <w:style w:type="paragraph" w:customStyle="1" w:styleId="102D14EB02EC43BDA973875A8C9502D7">
    <w:name w:val="102D14EB02EC43BDA973875A8C9502D7"/>
    <w:rsid w:val="007E66E8"/>
  </w:style>
  <w:style w:type="paragraph" w:customStyle="1" w:styleId="E3FB5A67DB0B411BB039DEAE554BC30F">
    <w:name w:val="E3FB5A67DB0B411BB039DEAE554BC30F"/>
    <w:rsid w:val="007E66E8"/>
  </w:style>
  <w:style w:type="paragraph" w:customStyle="1" w:styleId="22274EF7C11542EAA73DB31540D4CD1E">
    <w:name w:val="22274EF7C11542EAA73DB31540D4CD1E"/>
    <w:rsid w:val="007E66E8"/>
  </w:style>
  <w:style w:type="paragraph" w:customStyle="1" w:styleId="06A0659098EC42A1A41A8CCC4122B70D">
    <w:name w:val="06A0659098EC42A1A41A8CCC4122B70D"/>
    <w:rsid w:val="007E66E8"/>
  </w:style>
  <w:style w:type="paragraph" w:customStyle="1" w:styleId="B0CE469E009549E7808D2DCA26176F10">
    <w:name w:val="B0CE469E009549E7808D2DCA26176F10"/>
    <w:rsid w:val="007E66E8"/>
  </w:style>
  <w:style w:type="paragraph" w:customStyle="1" w:styleId="DFC625CDA5FF444E9FC576F3663735E8">
    <w:name w:val="DFC625CDA5FF444E9FC576F3663735E8"/>
    <w:rsid w:val="007E66E8"/>
  </w:style>
  <w:style w:type="paragraph" w:customStyle="1" w:styleId="62658CD9DB1F42F197B6EE2E182A4E31">
    <w:name w:val="62658CD9DB1F42F197B6EE2E182A4E31"/>
    <w:rsid w:val="007E66E8"/>
  </w:style>
  <w:style w:type="paragraph" w:customStyle="1" w:styleId="7063A2A5A1DE4476868601708FF7C1A1">
    <w:name w:val="7063A2A5A1DE4476868601708FF7C1A1"/>
    <w:rsid w:val="007E66E8"/>
  </w:style>
  <w:style w:type="paragraph" w:customStyle="1" w:styleId="7A7A4550AC874206B228840B3E11F66D">
    <w:name w:val="7A7A4550AC874206B228840B3E11F66D"/>
    <w:rsid w:val="007E66E8"/>
  </w:style>
  <w:style w:type="paragraph" w:customStyle="1" w:styleId="0F0BE9D915E74139A599774002D812B5">
    <w:name w:val="0F0BE9D915E74139A599774002D812B5"/>
    <w:rsid w:val="007E66E8"/>
  </w:style>
  <w:style w:type="paragraph" w:customStyle="1" w:styleId="4C4A7CFBDBE046E6A6352ABD12521CF8">
    <w:name w:val="4C4A7CFBDBE046E6A6352ABD12521CF8"/>
    <w:rsid w:val="007E66E8"/>
  </w:style>
  <w:style w:type="paragraph" w:customStyle="1" w:styleId="1F7467D746D24570893923526CC3E30D">
    <w:name w:val="1F7467D746D24570893923526CC3E30D"/>
    <w:rsid w:val="007E66E8"/>
  </w:style>
  <w:style w:type="paragraph" w:customStyle="1" w:styleId="3593737C16574FA689AF26E4E8F2559A">
    <w:name w:val="3593737C16574FA689AF26E4E8F2559A"/>
    <w:rsid w:val="007E66E8"/>
  </w:style>
  <w:style w:type="paragraph" w:customStyle="1" w:styleId="FD7683D8FB41495D8024FCA9344BFA76">
    <w:name w:val="FD7683D8FB41495D8024FCA9344BFA76"/>
    <w:rsid w:val="007E66E8"/>
  </w:style>
  <w:style w:type="paragraph" w:customStyle="1" w:styleId="F7587F2A04474366949ED43451E95118">
    <w:name w:val="F7587F2A04474366949ED43451E95118"/>
    <w:rsid w:val="007E66E8"/>
  </w:style>
  <w:style w:type="paragraph" w:customStyle="1" w:styleId="ADC7B131B4B54E26A129C026F17806C8">
    <w:name w:val="ADC7B131B4B54E26A129C026F17806C8"/>
    <w:rsid w:val="007E66E8"/>
  </w:style>
  <w:style w:type="paragraph" w:customStyle="1" w:styleId="8234C1F6D02C4678B489D72D80639C9C">
    <w:name w:val="8234C1F6D02C4678B489D72D80639C9C"/>
    <w:rsid w:val="007E66E8"/>
  </w:style>
  <w:style w:type="paragraph" w:customStyle="1" w:styleId="EC45B0F437D94DFFB85053CBA1AF5CA9">
    <w:name w:val="EC45B0F437D94DFFB85053CBA1AF5CA9"/>
    <w:rsid w:val="007E66E8"/>
  </w:style>
  <w:style w:type="paragraph" w:customStyle="1" w:styleId="1C35EDC62FD943A48A9F621447C3C10C">
    <w:name w:val="1C35EDC62FD943A48A9F621447C3C10C"/>
    <w:rsid w:val="007E66E8"/>
  </w:style>
  <w:style w:type="paragraph" w:customStyle="1" w:styleId="0B4CB02C2BCC4F7DBF1B9144663BEE22">
    <w:name w:val="0B4CB02C2BCC4F7DBF1B9144663BEE22"/>
    <w:rsid w:val="007E66E8"/>
  </w:style>
  <w:style w:type="paragraph" w:customStyle="1" w:styleId="A098C82E0371490AA427C185F90D90EA">
    <w:name w:val="A098C82E0371490AA427C185F90D90EA"/>
    <w:rsid w:val="007E66E8"/>
  </w:style>
  <w:style w:type="paragraph" w:customStyle="1" w:styleId="ACF9F89938214CB692F3BFC045D3D81C">
    <w:name w:val="ACF9F89938214CB692F3BFC045D3D81C"/>
    <w:rsid w:val="007E66E8"/>
  </w:style>
  <w:style w:type="paragraph" w:customStyle="1" w:styleId="094DAA91C5C243C093661F5B578031C9">
    <w:name w:val="094DAA91C5C243C093661F5B578031C9"/>
    <w:rsid w:val="007E66E8"/>
  </w:style>
  <w:style w:type="paragraph" w:customStyle="1" w:styleId="DEE9B43850564D5CB419A8338796B8D9">
    <w:name w:val="DEE9B43850564D5CB419A8338796B8D9"/>
    <w:rsid w:val="007E66E8"/>
  </w:style>
  <w:style w:type="paragraph" w:customStyle="1" w:styleId="961757B5B2514871B16569C65ED89895">
    <w:name w:val="961757B5B2514871B16569C65ED89895"/>
    <w:rsid w:val="007E66E8"/>
  </w:style>
  <w:style w:type="paragraph" w:customStyle="1" w:styleId="41435994DE794838AA11643A82A67D2E">
    <w:name w:val="41435994DE794838AA11643A82A67D2E"/>
    <w:rsid w:val="007E66E8"/>
  </w:style>
  <w:style w:type="paragraph" w:customStyle="1" w:styleId="F8E49C014568409D808F12C1184B991C">
    <w:name w:val="F8E49C014568409D808F12C1184B991C"/>
    <w:rsid w:val="007E66E8"/>
  </w:style>
  <w:style w:type="paragraph" w:customStyle="1" w:styleId="C7C51BE876B34453A860C9D152B1357E">
    <w:name w:val="C7C51BE876B34453A860C9D152B1357E"/>
    <w:rsid w:val="007E66E8"/>
  </w:style>
  <w:style w:type="paragraph" w:customStyle="1" w:styleId="D25C6BCC321F4EA1822C521A085444B3">
    <w:name w:val="D25C6BCC321F4EA1822C521A085444B3"/>
    <w:rsid w:val="007E66E8"/>
  </w:style>
  <w:style w:type="paragraph" w:customStyle="1" w:styleId="7AA4AA613E384BB19AC72D85CAC2BAAD">
    <w:name w:val="7AA4AA613E384BB19AC72D85CAC2BAAD"/>
    <w:rsid w:val="007E66E8"/>
  </w:style>
  <w:style w:type="paragraph" w:customStyle="1" w:styleId="72E3F87042E543BD89AAEB1B29516FF2">
    <w:name w:val="72E3F87042E543BD89AAEB1B29516FF2"/>
    <w:rsid w:val="007E66E8"/>
  </w:style>
  <w:style w:type="paragraph" w:customStyle="1" w:styleId="46472AD781554FE18B508CE961004996">
    <w:name w:val="46472AD781554FE18B508CE961004996"/>
    <w:rsid w:val="007E66E8"/>
  </w:style>
  <w:style w:type="paragraph" w:customStyle="1" w:styleId="A6D0CE847E4C41E6B18BF8558D83630D">
    <w:name w:val="A6D0CE847E4C41E6B18BF8558D83630D"/>
    <w:rsid w:val="007E66E8"/>
  </w:style>
  <w:style w:type="paragraph" w:customStyle="1" w:styleId="2F047DAF6F1F43059C30D32D1D9CD9F5">
    <w:name w:val="2F047DAF6F1F43059C30D32D1D9CD9F5"/>
    <w:rsid w:val="007E66E8"/>
  </w:style>
  <w:style w:type="paragraph" w:customStyle="1" w:styleId="1E2D7967898C45D4B05463E19FE87EBB">
    <w:name w:val="1E2D7967898C45D4B05463E19FE87EBB"/>
    <w:rsid w:val="007E66E8"/>
  </w:style>
  <w:style w:type="paragraph" w:customStyle="1" w:styleId="C2CDCC13756546DDB336D316A23FA69D">
    <w:name w:val="C2CDCC13756546DDB336D316A23FA69D"/>
    <w:rsid w:val="007E66E8"/>
  </w:style>
  <w:style w:type="paragraph" w:customStyle="1" w:styleId="5460FA1CC69645BC8B7E9804194FDF13">
    <w:name w:val="5460FA1CC69645BC8B7E9804194FDF13"/>
    <w:rsid w:val="007E66E8"/>
  </w:style>
  <w:style w:type="paragraph" w:customStyle="1" w:styleId="EC75D142C1F84C2899391366536B9E01">
    <w:name w:val="EC75D142C1F84C2899391366536B9E01"/>
    <w:rsid w:val="007E66E8"/>
  </w:style>
  <w:style w:type="paragraph" w:customStyle="1" w:styleId="8180C356EE954ECF9BB363023687F60F">
    <w:name w:val="8180C356EE954ECF9BB363023687F60F"/>
    <w:rsid w:val="007E66E8"/>
  </w:style>
  <w:style w:type="paragraph" w:customStyle="1" w:styleId="E77C672BDF1D4324B5CB89D87611D2C3">
    <w:name w:val="E77C672BDF1D4324B5CB89D87611D2C3"/>
    <w:rsid w:val="007E66E8"/>
  </w:style>
  <w:style w:type="paragraph" w:customStyle="1" w:styleId="66BE3E0D72EF495A8DF05903085B5791">
    <w:name w:val="66BE3E0D72EF495A8DF05903085B5791"/>
    <w:rsid w:val="007E66E8"/>
  </w:style>
  <w:style w:type="paragraph" w:customStyle="1" w:styleId="B233E972A2F84B378739D906F5F5666E">
    <w:name w:val="B233E972A2F84B378739D906F5F5666E"/>
    <w:rsid w:val="007E66E8"/>
  </w:style>
  <w:style w:type="paragraph" w:customStyle="1" w:styleId="EECA0FBD13BA4624848E8D36188FCE93">
    <w:name w:val="EECA0FBD13BA4624848E8D36188FCE93"/>
    <w:rsid w:val="007E66E8"/>
  </w:style>
  <w:style w:type="paragraph" w:customStyle="1" w:styleId="A35077E8D27047D0889EA36FC07B421C">
    <w:name w:val="A35077E8D27047D0889EA36FC07B421C"/>
    <w:rsid w:val="007E66E8"/>
  </w:style>
  <w:style w:type="paragraph" w:customStyle="1" w:styleId="9821F8CD8237430F86EA0330FD8E2FB9">
    <w:name w:val="9821F8CD8237430F86EA0330FD8E2FB9"/>
    <w:rsid w:val="007E66E8"/>
  </w:style>
  <w:style w:type="paragraph" w:customStyle="1" w:styleId="9533FDB36BBC4E798B6B7D2B75A68B56">
    <w:name w:val="9533FDB36BBC4E798B6B7D2B75A68B56"/>
    <w:rsid w:val="007E66E8"/>
  </w:style>
  <w:style w:type="paragraph" w:customStyle="1" w:styleId="532543B03FCA440A853368616F3EC6F8">
    <w:name w:val="532543B03FCA440A853368616F3EC6F8"/>
    <w:rsid w:val="007E66E8"/>
  </w:style>
  <w:style w:type="paragraph" w:customStyle="1" w:styleId="3E3606EAFAAC4BD188524AE36F68BAE6">
    <w:name w:val="3E3606EAFAAC4BD188524AE36F68BAE6"/>
    <w:rsid w:val="007E66E8"/>
  </w:style>
  <w:style w:type="paragraph" w:customStyle="1" w:styleId="84245D47C1BA448A9F4370C51166EF07">
    <w:name w:val="84245D47C1BA448A9F4370C51166EF07"/>
    <w:rsid w:val="007E66E8"/>
  </w:style>
  <w:style w:type="paragraph" w:customStyle="1" w:styleId="E1E79785E88E45F890891867A8393D0E">
    <w:name w:val="E1E79785E88E45F890891867A8393D0E"/>
    <w:rsid w:val="007E66E8"/>
  </w:style>
  <w:style w:type="paragraph" w:customStyle="1" w:styleId="9F228D6B563E48A49F9ADC19094B457C">
    <w:name w:val="9F228D6B563E48A49F9ADC19094B457C"/>
    <w:rsid w:val="007E66E8"/>
  </w:style>
  <w:style w:type="paragraph" w:customStyle="1" w:styleId="484CEFEB3C5F4066912B831C5FAF7E15">
    <w:name w:val="484CEFEB3C5F4066912B831C5FAF7E15"/>
    <w:rsid w:val="007E66E8"/>
  </w:style>
  <w:style w:type="paragraph" w:customStyle="1" w:styleId="0EA20A4248BC46858C6281BF8303707F">
    <w:name w:val="0EA20A4248BC46858C6281BF8303707F"/>
    <w:rsid w:val="007E66E8"/>
  </w:style>
  <w:style w:type="paragraph" w:customStyle="1" w:styleId="0B639224CDE843BA9873DA535925264C">
    <w:name w:val="0B639224CDE843BA9873DA535925264C"/>
    <w:rsid w:val="007E66E8"/>
  </w:style>
  <w:style w:type="paragraph" w:customStyle="1" w:styleId="50BC395FE0FC43A8B1E413F5A053FB67">
    <w:name w:val="50BC395FE0FC43A8B1E413F5A053FB67"/>
    <w:rsid w:val="007E66E8"/>
  </w:style>
  <w:style w:type="paragraph" w:customStyle="1" w:styleId="C6685D14A78C4F26A36A97781925905D">
    <w:name w:val="C6685D14A78C4F26A36A97781925905D"/>
    <w:rsid w:val="007E66E8"/>
  </w:style>
  <w:style w:type="paragraph" w:customStyle="1" w:styleId="BC694119C2A0496AABE169BE9541A453">
    <w:name w:val="BC694119C2A0496AABE169BE9541A453"/>
    <w:rsid w:val="007E66E8"/>
  </w:style>
  <w:style w:type="paragraph" w:customStyle="1" w:styleId="BCDBB114792448D18A3EA81CEF092FCB">
    <w:name w:val="BCDBB114792448D18A3EA81CEF092FCB"/>
    <w:rsid w:val="007E66E8"/>
  </w:style>
  <w:style w:type="paragraph" w:customStyle="1" w:styleId="0E0165CDD84E4271985ACF28C815AD34">
    <w:name w:val="0E0165CDD84E4271985ACF28C815AD34"/>
    <w:rsid w:val="007E66E8"/>
  </w:style>
  <w:style w:type="paragraph" w:customStyle="1" w:styleId="D2E1B79B221B4CBAAFF363091CB1010C">
    <w:name w:val="D2E1B79B221B4CBAAFF363091CB1010C"/>
    <w:rsid w:val="007E66E8"/>
  </w:style>
  <w:style w:type="paragraph" w:customStyle="1" w:styleId="5A2973A0AAA740679E6015DA9088CC54">
    <w:name w:val="5A2973A0AAA740679E6015DA9088CC54"/>
    <w:rsid w:val="007E66E8"/>
  </w:style>
  <w:style w:type="paragraph" w:customStyle="1" w:styleId="6D9F5375743E4321A107AE2FA0B2F64E">
    <w:name w:val="6D9F5375743E4321A107AE2FA0B2F64E"/>
    <w:rsid w:val="003539A3"/>
  </w:style>
  <w:style w:type="paragraph" w:customStyle="1" w:styleId="36F330C283454EFEA4436A378D626C40">
    <w:name w:val="36F330C283454EFEA4436A378D626C40"/>
    <w:rsid w:val="003539A3"/>
  </w:style>
  <w:style w:type="paragraph" w:customStyle="1" w:styleId="F4DE48AF9B9E4285BDA5234ED1BFFF50">
    <w:name w:val="F4DE48AF9B9E4285BDA5234ED1BFFF50"/>
    <w:rsid w:val="003539A3"/>
  </w:style>
  <w:style w:type="paragraph" w:customStyle="1" w:styleId="68B5734114E249F887BB22F173B2C4A9">
    <w:name w:val="68B5734114E249F887BB22F173B2C4A9"/>
    <w:rsid w:val="003539A3"/>
  </w:style>
  <w:style w:type="paragraph" w:customStyle="1" w:styleId="97467E4D139045078100FAE5C70BDD6A">
    <w:name w:val="97467E4D139045078100FAE5C70BDD6A"/>
    <w:rsid w:val="003539A3"/>
  </w:style>
  <w:style w:type="paragraph" w:customStyle="1" w:styleId="93277486E2AE453DA6EA4DEA51137B6C">
    <w:name w:val="93277486E2AE453DA6EA4DEA51137B6C"/>
    <w:rsid w:val="003539A3"/>
  </w:style>
  <w:style w:type="paragraph" w:customStyle="1" w:styleId="DE1B41C9A58C47E0A6592BBF5AFB5EEF">
    <w:name w:val="DE1B41C9A58C47E0A6592BBF5AFB5EEF"/>
    <w:rsid w:val="003539A3"/>
  </w:style>
  <w:style w:type="paragraph" w:customStyle="1" w:styleId="2D3E459FC3CD4BC5958F660E308634ED">
    <w:name w:val="2D3E459FC3CD4BC5958F660E308634ED"/>
    <w:rsid w:val="003539A3"/>
  </w:style>
  <w:style w:type="paragraph" w:customStyle="1" w:styleId="951AA86B730C4ABA94DA073559443F70">
    <w:name w:val="951AA86B730C4ABA94DA073559443F70"/>
    <w:rsid w:val="003539A3"/>
  </w:style>
  <w:style w:type="paragraph" w:customStyle="1" w:styleId="09E6E960A35640E580817375FC1F5C72">
    <w:name w:val="09E6E960A35640E580817375FC1F5C72"/>
    <w:rsid w:val="003539A3"/>
  </w:style>
  <w:style w:type="paragraph" w:customStyle="1" w:styleId="9AF75F64E7B743CEBF02EE14B1279279">
    <w:name w:val="9AF75F64E7B743CEBF02EE14B1279279"/>
    <w:rsid w:val="003539A3"/>
  </w:style>
  <w:style w:type="paragraph" w:customStyle="1" w:styleId="10E7C60DC2D249B1BBB459EBE5F96371">
    <w:name w:val="10E7C60DC2D249B1BBB459EBE5F96371"/>
    <w:rsid w:val="003539A3"/>
  </w:style>
  <w:style w:type="paragraph" w:customStyle="1" w:styleId="295211B865B14E7BBC13DC24EB03C70B">
    <w:name w:val="295211B865B14E7BBC13DC24EB03C70B"/>
    <w:rsid w:val="003539A3"/>
  </w:style>
  <w:style w:type="paragraph" w:customStyle="1" w:styleId="F307B3E3619C4E7FA367986EAF73CD5F">
    <w:name w:val="F307B3E3619C4E7FA367986EAF73CD5F"/>
    <w:rsid w:val="00353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Farah, Sana</dc:creator>
  <cp:lastModifiedBy>Milo Bennett</cp:lastModifiedBy>
  <cp:revision>2</cp:revision>
  <cp:lastPrinted>2018-09-13T14:33:00Z</cp:lastPrinted>
  <dcterms:created xsi:type="dcterms:W3CDTF">2025-05-06T15:09:00Z</dcterms:created>
  <dcterms:modified xsi:type="dcterms:W3CDTF">2025-05-06T15:09:00Z</dcterms:modified>
</cp:coreProperties>
</file>